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4BBE" w14:textId="77777777" w:rsidR="0046273B" w:rsidRDefault="0046273B" w:rsidP="0046273B">
      <w:pPr>
        <w:pStyle w:val="GvdeMetni"/>
        <w:rPr>
          <w:sz w:val="20"/>
        </w:rPr>
      </w:pPr>
    </w:p>
    <w:p w14:paraId="38189872" w14:textId="3B87E2FD" w:rsidR="00DC354E" w:rsidRPr="00D00B35" w:rsidRDefault="008A220F" w:rsidP="00D00B35">
      <w:pPr>
        <w:ind w:firstLine="1134"/>
        <w:rPr>
          <w:b/>
          <w:bCs/>
          <w:color w:val="0070C0"/>
          <w:sz w:val="20"/>
          <w:szCs w:val="20"/>
        </w:rPr>
      </w:pPr>
      <w:r>
        <w:rPr>
          <w:b/>
          <w:bCs/>
        </w:rPr>
        <w:t>24-25 Ağustos 2022</w:t>
      </w:r>
      <w:r w:rsidR="00D00B35">
        <w:rPr>
          <w:b/>
          <w:bCs/>
        </w:rPr>
        <w:t xml:space="preserve"> </w:t>
      </w:r>
      <w:r w:rsidR="00DC354E" w:rsidRPr="00721805">
        <w:rPr>
          <w:b/>
          <w:bCs/>
        </w:rPr>
        <w:t xml:space="preserve">Tarihli </w:t>
      </w:r>
      <w:r w:rsidR="00D00B35" w:rsidRPr="00D00B35">
        <w:rPr>
          <w:b/>
          <w:bCs/>
        </w:rPr>
        <w:t>Helal Standar</w:t>
      </w:r>
      <w:r>
        <w:rPr>
          <w:b/>
          <w:bCs/>
        </w:rPr>
        <w:t xml:space="preserve">tları </w:t>
      </w:r>
      <w:r w:rsidR="00D00B35" w:rsidRPr="00D00B35">
        <w:rPr>
          <w:b/>
          <w:bCs/>
        </w:rPr>
        <w:t>Temel Eğitimi</w:t>
      </w:r>
      <w:r w:rsidR="00D00B35">
        <w:rPr>
          <w:b/>
          <w:bCs/>
        </w:rPr>
        <w:t xml:space="preserve"> </w:t>
      </w:r>
      <w:r w:rsidR="00DC354E" w:rsidRPr="00721805">
        <w:rPr>
          <w:b/>
          <w:bCs/>
        </w:rPr>
        <w:t>Baş</w:t>
      </w:r>
      <w:r w:rsidR="00D00B35">
        <w:rPr>
          <w:b/>
          <w:bCs/>
        </w:rPr>
        <w:t>vuru</w:t>
      </w:r>
      <w:r w:rsidR="00DC354E" w:rsidRPr="00721805">
        <w:rPr>
          <w:b/>
          <w:bCs/>
        </w:rPr>
        <w:t xml:space="preserve"> Formu</w:t>
      </w:r>
    </w:p>
    <w:p w14:paraId="0846CDB8" w14:textId="77777777" w:rsidR="00DC354E" w:rsidRDefault="00DC354E" w:rsidP="00721805">
      <w:pPr>
        <w:pStyle w:val="GvdeMetni"/>
        <w:spacing w:before="4"/>
        <w:jc w:val="center"/>
        <w:rPr>
          <w:sz w:val="2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93"/>
        <w:gridCol w:w="2784"/>
        <w:gridCol w:w="1276"/>
        <w:gridCol w:w="261"/>
        <w:gridCol w:w="1243"/>
        <w:gridCol w:w="2978"/>
      </w:tblGrid>
      <w:tr w:rsidR="0046273B" w14:paraId="0E2CA33C" w14:textId="77777777" w:rsidTr="00241FA9">
        <w:trPr>
          <w:trHeight w:val="249"/>
        </w:trPr>
        <w:tc>
          <w:tcPr>
            <w:tcW w:w="7343" w:type="dxa"/>
            <w:gridSpan w:val="6"/>
          </w:tcPr>
          <w:p w14:paraId="6B4429F2" w14:textId="77777777" w:rsidR="0046273B" w:rsidRDefault="0046273B" w:rsidP="00241FA9">
            <w:pPr>
              <w:pStyle w:val="TableParagraph"/>
              <w:spacing w:line="229" w:lineRule="exact"/>
              <w:ind w:left="3217" w:right="3195"/>
              <w:jc w:val="center"/>
              <w:rPr>
                <w:b/>
              </w:rPr>
            </w:pPr>
            <w:r>
              <w:rPr>
                <w:b/>
                <w:u w:val="thick"/>
              </w:rPr>
              <w:t>ADAYIN</w:t>
            </w:r>
          </w:p>
        </w:tc>
        <w:tc>
          <w:tcPr>
            <w:tcW w:w="2978" w:type="dxa"/>
            <w:vMerge w:val="restart"/>
          </w:tcPr>
          <w:p w14:paraId="310A0A52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693ACAB9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0F7FFA5F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3BB4B5DA" w14:textId="77777777" w:rsidR="0046273B" w:rsidRDefault="0046273B" w:rsidP="00241FA9">
            <w:pPr>
              <w:pStyle w:val="TableParagraph"/>
              <w:spacing w:before="8"/>
              <w:rPr>
                <w:sz w:val="34"/>
              </w:rPr>
            </w:pPr>
          </w:p>
          <w:p w14:paraId="1EB12D89" w14:textId="77777777" w:rsidR="0046273B" w:rsidRDefault="0046273B" w:rsidP="00241FA9">
            <w:pPr>
              <w:pStyle w:val="TableParagraph"/>
              <w:ind w:left="1067" w:right="1041"/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</w:tc>
      </w:tr>
      <w:tr w:rsidR="0046273B" w14:paraId="5F66F0EE" w14:textId="77777777" w:rsidTr="00241FA9">
        <w:trPr>
          <w:trHeight w:val="330"/>
        </w:trPr>
        <w:tc>
          <w:tcPr>
            <w:tcW w:w="1779" w:type="dxa"/>
            <w:gridSpan w:val="2"/>
          </w:tcPr>
          <w:p w14:paraId="617EECB1" w14:textId="1C8C17AB" w:rsidR="0046273B" w:rsidRPr="00C83CA1" w:rsidRDefault="0046273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T.C. KİMLİK NO</w:t>
            </w:r>
            <w:r w:rsidR="001F2866" w:rsidRPr="00C83CA1">
              <w:rPr>
                <w:b/>
                <w:sz w:val="18"/>
                <w:szCs w:val="18"/>
              </w:rPr>
              <w:t xml:space="preserve"> / PASAPORT NO</w:t>
            </w:r>
          </w:p>
        </w:tc>
        <w:tc>
          <w:tcPr>
            <w:tcW w:w="5564" w:type="dxa"/>
            <w:gridSpan w:val="4"/>
          </w:tcPr>
          <w:p w14:paraId="5D4B2F7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28690163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28A3AF9D" w14:textId="77777777" w:rsidTr="00241FA9">
        <w:trPr>
          <w:trHeight w:val="330"/>
        </w:trPr>
        <w:tc>
          <w:tcPr>
            <w:tcW w:w="1779" w:type="dxa"/>
            <w:gridSpan w:val="2"/>
          </w:tcPr>
          <w:p w14:paraId="0B35BC9F" w14:textId="77777777" w:rsidR="0046273B" w:rsidRPr="00C83CA1" w:rsidRDefault="0046273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5564" w:type="dxa"/>
            <w:gridSpan w:val="4"/>
          </w:tcPr>
          <w:p w14:paraId="2791D14B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2016E032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5F47B52F" w14:textId="77777777" w:rsidTr="00241FA9">
        <w:trPr>
          <w:trHeight w:val="330"/>
        </w:trPr>
        <w:tc>
          <w:tcPr>
            <w:tcW w:w="1779" w:type="dxa"/>
            <w:gridSpan w:val="2"/>
          </w:tcPr>
          <w:p w14:paraId="2A94DE85" w14:textId="77777777" w:rsidR="0046273B" w:rsidRPr="00C83CA1" w:rsidRDefault="0046273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5564" w:type="dxa"/>
            <w:gridSpan w:val="4"/>
          </w:tcPr>
          <w:p w14:paraId="2C296EE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4C9084E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0EF6CBB3" w14:textId="77777777" w:rsidTr="00241FA9">
        <w:trPr>
          <w:trHeight w:val="333"/>
        </w:trPr>
        <w:tc>
          <w:tcPr>
            <w:tcW w:w="1779" w:type="dxa"/>
            <w:gridSpan w:val="2"/>
          </w:tcPr>
          <w:p w14:paraId="5CFEC468" w14:textId="77777777" w:rsidR="0046273B" w:rsidRPr="00C83CA1" w:rsidRDefault="0046273B" w:rsidP="00241FA9">
            <w:pPr>
              <w:pStyle w:val="TableParagraph"/>
              <w:spacing w:before="8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EĞİTİM DURUMU</w:t>
            </w:r>
          </w:p>
        </w:tc>
        <w:tc>
          <w:tcPr>
            <w:tcW w:w="5564" w:type="dxa"/>
            <w:gridSpan w:val="4"/>
          </w:tcPr>
          <w:p w14:paraId="34C1BF0C" w14:textId="37503EF5" w:rsidR="0046273B" w:rsidRDefault="00DC354E" w:rsidP="00721805">
            <w:pPr>
              <w:pStyle w:val="TableParagraph"/>
              <w:tabs>
                <w:tab w:val="left" w:pos="274"/>
                <w:tab w:val="left" w:pos="1536"/>
                <w:tab w:val="left" w:pos="3338"/>
              </w:tabs>
              <w:spacing w:before="2"/>
              <w:ind w:left="273"/>
              <w:rPr>
                <w:sz w:val="18"/>
              </w:rPr>
            </w:pP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 w:rsidR="001F2866">
              <w:rPr>
                <w:bCs/>
                <w:sz w:val="18"/>
                <w:szCs w:val="18"/>
              </w:rPr>
              <w:t>Ön lisans</w:t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F68B6">
              <w:rPr>
                <w:bCs/>
                <w:sz w:val="18"/>
                <w:szCs w:val="18"/>
              </w:rPr>
              <w:t>Lisans</w:t>
            </w:r>
            <w:proofErr w:type="spellEnd"/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Yüksek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Doktora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iğer</w:t>
            </w:r>
            <w:r w:rsidDel="00DC354E">
              <w:rPr>
                <w:sz w:val="18"/>
              </w:rPr>
              <w:t xml:space="preserve"> 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14:paraId="07CAED1B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75F86B0F" w14:textId="77777777" w:rsidTr="00241FA9">
        <w:trPr>
          <w:trHeight w:val="744"/>
        </w:trPr>
        <w:tc>
          <w:tcPr>
            <w:tcW w:w="1779" w:type="dxa"/>
            <w:gridSpan w:val="2"/>
          </w:tcPr>
          <w:p w14:paraId="2CF14FEB" w14:textId="77777777" w:rsidR="0046273B" w:rsidRPr="00C83CA1" w:rsidRDefault="0046273B" w:rsidP="00241FA9">
            <w:pPr>
              <w:pStyle w:val="TableParagraph"/>
              <w:spacing w:before="9" w:line="183" w:lineRule="exact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MEZUN OLUNAN</w:t>
            </w:r>
          </w:p>
          <w:p w14:paraId="4093C58F" w14:textId="77777777" w:rsidR="0046273B" w:rsidRPr="00C83CA1" w:rsidRDefault="0046273B" w:rsidP="00241FA9">
            <w:pPr>
              <w:pStyle w:val="TableParagraph"/>
              <w:spacing w:before="2" w:line="184" w:lineRule="exact"/>
              <w:ind w:left="26" w:right="10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ÜNİVERSİTE (Fakülte ve Bölüm, Mezuniyet Yılı)</w:t>
            </w:r>
          </w:p>
        </w:tc>
        <w:tc>
          <w:tcPr>
            <w:tcW w:w="5564" w:type="dxa"/>
            <w:gridSpan w:val="4"/>
          </w:tcPr>
          <w:p w14:paraId="000EDAF7" w14:textId="77777777" w:rsidR="0046273B" w:rsidRDefault="0046273B" w:rsidP="00241FA9">
            <w:pPr>
              <w:pStyle w:val="TableParagraph"/>
              <w:spacing w:line="160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Lisans:</w:t>
            </w:r>
          </w:p>
          <w:p w14:paraId="6DC2C1D3" w14:textId="77777777" w:rsidR="001F2866" w:rsidRDefault="001F2866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</w:p>
          <w:p w14:paraId="54F2EB4E" w14:textId="1DE8243C" w:rsidR="0046273B" w:rsidRDefault="0046273B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Lisansüstü: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14:paraId="0639E44F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42BAD3AF" w14:textId="77777777" w:rsidTr="00241FA9">
        <w:trPr>
          <w:trHeight w:val="328"/>
        </w:trPr>
        <w:tc>
          <w:tcPr>
            <w:tcW w:w="1779" w:type="dxa"/>
            <w:gridSpan w:val="2"/>
          </w:tcPr>
          <w:p w14:paraId="56301FC6" w14:textId="1C280C13" w:rsidR="0046273B" w:rsidRPr="00C83CA1" w:rsidRDefault="0046273B" w:rsidP="00241FA9">
            <w:pPr>
              <w:pStyle w:val="TableParagraph"/>
              <w:spacing w:before="7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ÜNVANI</w:t>
            </w:r>
            <w:r w:rsidR="00214BB8" w:rsidRPr="00C83CA1">
              <w:rPr>
                <w:b/>
                <w:sz w:val="18"/>
                <w:szCs w:val="18"/>
              </w:rPr>
              <w:t xml:space="preserve"> </w:t>
            </w:r>
            <w:r w:rsidRPr="00C83CA1">
              <w:rPr>
                <w:b/>
                <w:sz w:val="18"/>
                <w:szCs w:val="18"/>
              </w:rPr>
              <w:t>/ MESLEĞİ</w:t>
            </w:r>
          </w:p>
        </w:tc>
        <w:tc>
          <w:tcPr>
            <w:tcW w:w="5564" w:type="dxa"/>
            <w:gridSpan w:val="4"/>
          </w:tcPr>
          <w:p w14:paraId="0F3FDC8E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1FFCDD1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139F09D8" w14:textId="77777777" w:rsidTr="00241FA9">
        <w:trPr>
          <w:trHeight w:val="2049"/>
        </w:trPr>
        <w:tc>
          <w:tcPr>
            <w:tcW w:w="1779" w:type="dxa"/>
            <w:gridSpan w:val="2"/>
          </w:tcPr>
          <w:p w14:paraId="1457C4FB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062C93F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77347EAE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33ECDC4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20CAC458" w14:textId="77777777" w:rsidR="0046273B" w:rsidRPr="00C83CA1" w:rsidRDefault="0046273B" w:rsidP="00241FA9">
            <w:pPr>
              <w:pStyle w:val="TableParagraph"/>
              <w:spacing w:before="105"/>
              <w:ind w:left="45" w:right="-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YABANCI DİL</w:t>
            </w:r>
            <w:r w:rsidRPr="00C83CA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b/>
                <w:sz w:val="18"/>
                <w:szCs w:val="18"/>
              </w:rPr>
              <w:t>BİLGİSİ</w:t>
            </w:r>
          </w:p>
        </w:tc>
        <w:tc>
          <w:tcPr>
            <w:tcW w:w="4321" w:type="dxa"/>
            <w:gridSpan w:val="3"/>
            <w:tcBorders>
              <w:right w:val="nil"/>
            </w:tcBorders>
          </w:tcPr>
          <w:p w14:paraId="1DDB1AD2" w14:textId="77777777" w:rsidR="0046273B" w:rsidRDefault="0046273B" w:rsidP="00241FA9">
            <w:pPr>
              <w:pStyle w:val="TableParagraph"/>
              <w:spacing w:before="119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79A09C43" w14:textId="77777777" w:rsidR="0046273B" w:rsidRDefault="0046273B" w:rsidP="00241FA9">
            <w:pPr>
              <w:pStyle w:val="TableParagraph"/>
              <w:spacing w:before="4"/>
              <w:rPr>
                <w:sz w:val="19"/>
              </w:rPr>
            </w:pPr>
          </w:p>
          <w:p w14:paraId="2197BC77" w14:textId="0EC679C4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  <w:p w14:paraId="5525DA1A" w14:textId="77777777" w:rsidR="0046273B" w:rsidRDefault="0046273B" w:rsidP="00241FA9">
            <w:pPr>
              <w:pStyle w:val="TableParagraph"/>
              <w:spacing w:before="11"/>
              <w:rPr>
                <w:sz w:val="29"/>
              </w:rPr>
            </w:pPr>
          </w:p>
          <w:p w14:paraId="5E6AF81D" w14:textId="4574CCB8" w:rsidR="0046273B" w:rsidRDefault="0046273B" w:rsidP="00721805">
            <w:pPr>
              <w:pStyle w:val="TableParagraph"/>
              <w:ind w:left="4"/>
              <w:rPr>
                <w:sz w:val="20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48BD59BC" w14:textId="77777777" w:rsidR="0046273B" w:rsidRDefault="0046273B" w:rsidP="00241FA9">
            <w:pPr>
              <w:pStyle w:val="TableParagraph"/>
              <w:spacing w:before="3"/>
              <w:rPr>
                <w:sz w:val="17"/>
              </w:rPr>
            </w:pPr>
          </w:p>
          <w:p w14:paraId="23285C0A" w14:textId="3558FFCE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5E5F9DD5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1536E90C" w14:textId="77777777" w:rsidR="0046273B" w:rsidRDefault="0046273B" w:rsidP="00241FA9">
            <w:pPr>
              <w:pStyle w:val="TableParagraph"/>
              <w:spacing w:before="8"/>
              <w:rPr>
                <w:sz w:val="27"/>
              </w:rPr>
            </w:pPr>
          </w:p>
          <w:p w14:paraId="76971DB7" w14:textId="6F3A0A86" w:rsidR="0046273B" w:rsidRDefault="00721805" w:rsidP="00241FA9">
            <w:pPr>
              <w:pStyle w:val="TableParagraph"/>
              <w:spacing w:before="1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  <w:p w14:paraId="1E5BE3B4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63B2B5C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FE1F93F" w14:textId="77777777" w:rsidR="0046273B" w:rsidRDefault="0046273B" w:rsidP="00241FA9">
            <w:pPr>
              <w:pStyle w:val="TableParagraph"/>
              <w:spacing w:before="3"/>
              <w:rPr>
                <w:sz w:val="25"/>
              </w:rPr>
            </w:pPr>
          </w:p>
          <w:p w14:paraId="2B23B337" w14:textId="378DF87D" w:rsidR="0046273B" w:rsidRDefault="00721805" w:rsidP="00241FA9">
            <w:pPr>
              <w:pStyle w:val="TableParagraph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</w:tc>
      </w:tr>
      <w:tr w:rsidR="0046273B" w14:paraId="5DF766D3" w14:textId="77777777" w:rsidTr="00721805">
        <w:trPr>
          <w:trHeight w:val="330"/>
        </w:trPr>
        <w:tc>
          <w:tcPr>
            <w:tcW w:w="1779" w:type="dxa"/>
            <w:gridSpan w:val="2"/>
            <w:vMerge w:val="restart"/>
          </w:tcPr>
          <w:p w14:paraId="5749542C" w14:textId="77777777" w:rsidR="0046273B" w:rsidRPr="00C83CA1" w:rsidRDefault="0046273B" w:rsidP="00241FA9">
            <w:pPr>
              <w:pStyle w:val="TableParagraph"/>
              <w:ind w:left="4" w:right="814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İSTİHDAM DURUMU</w:t>
            </w:r>
          </w:p>
        </w:tc>
        <w:tc>
          <w:tcPr>
            <w:tcW w:w="4060" w:type="dxa"/>
            <w:gridSpan w:val="2"/>
          </w:tcPr>
          <w:p w14:paraId="332EF85F" w14:textId="1DC9589F" w:rsidR="0046273B" w:rsidRPr="00C83CA1" w:rsidRDefault="00721805" w:rsidP="00721805">
            <w:pPr>
              <w:pStyle w:val="TableParagraph"/>
              <w:tabs>
                <w:tab w:val="left" w:pos="238"/>
              </w:tabs>
              <w:spacing w:before="30"/>
              <w:ind w:left="237" w:hanging="150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Çalışıyor (</w:t>
            </w:r>
            <w:r w:rsidR="0046273B" w:rsidRPr="00C83CA1">
              <w:rPr>
                <w:i/>
                <w:sz w:val="18"/>
                <w:szCs w:val="18"/>
              </w:rPr>
              <w:t>alt kısmı</w:t>
            </w:r>
            <w:r w:rsidR="0046273B" w:rsidRPr="00C83CA1">
              <w:rPr>
                <w:i/>
                <w:spacing w:val="-5"/>
                <w:sz w:val="18"/>
                <w:szCs w:val="18"/>
              </w:rPr>
              <w:t xml:space="preserve"> </w:t>
            </w:r>
            <w:r w:rsidR="0046273B" w:rsidRPr="00C83CA1">
              <w:rPr>
                <w:i/>
                <w:sz w:val="18"/>
                <w:szCs w:val="18"/>
              </w:rPr>
              <w:t>doldurunuz</w:t>
            </w:r>
            <w:r w:rsidR="0046273B" w:rsidRPr="00C83CA1">
              <w:rPr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3"/>
          </w:tcPr>
          <w:p w14:paraId="2BFB2CEE" w14:textId="610169F3" w:rsidR="0046273B" w:rsidRPr="00C83CA1" w:rsidRDefault="00214BB8" w:rsidP="00721805">
            <w:pPr>
              <w:pStyle w:val="TableParagraph"/>
              <w:tabs>
                <w:tab w:val="left" w:pos="247"/>
              </w:tabs>
              <w:spacing w:before="10"/>
              <w:ind w:left="246" w:hanging="246"/>
              <w:rPr>
                <w:i/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t xml:space="preserve"> </w:t>
            </w:r>
            <w:r w:rsidR="00721805" w:rsidRPr="00C83CA1">
              <w:rPr>
                <w:sz w:val="18"/>
                <w:szCs w:val="18"/>
              </w:rPr>
              <w:sym w:font="Monotype Sorts" w:char="F09B"/>
            </w:r>
            <w:r w:rsidR="00721805"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Çalışmıyor</w:t>
            </w:r>
            <w:r w:rsidR="0046273B" w:rsidRPr="00C83CA1">
              <w:rPr>
                <w:position w:val="9"/>
                <w:sz w:val="18"/>
                <w:szCs w:val="18"/>
              </w:rPr>
              <w:t xml:space="preserve"> </w:t>
            </w:r>
            <w:r w:rsidR="0046273B" w:rsidRPr="00C83CA1">
              <w:rPr>
                <w:i/>
                <w:color w:val="FF0000"/>
                <w:sz w:val="18"/>
                <w:szCs w:val="18"/>
                <w:u w:val="single"/>
              </w:rPr>
              <w:t xml:space="preserve">(Bu </w:t>
            </w:r>
            <w:r w:rsidR="00CF381B" w:rsidRPr="00C83CA1">
              <w:rPr>
                <w:i/>
                <w:color w:val="FF0000"/>
                <w:sz w:val="18"/>
                <w:szCs w:val="18"/>
                <w:u w:val="single"/>
              </w:rPr>
              <w:t>şıkkı</w:t>
            </w:r>
            <w:r w:rsidR="0046273B" w:rsidRPr="00C83CA1">
              <w:rPr>
                <w:i/>
                <w:color w:val="FF0000"/>
                <w:sz w:val="18"/>
                <w:szCs w:val="18"/>
                <w:u w:val="single"/>
              </w:rPr>
              <w:t xml:space="preserve"> seçtiyseniz alt kısmı okuyunuz.)</w:t>
            </w:r>
          </w:p>
        </w:tc>
      </w:tr>
      <w:tr w:rsidR="0046273B" w14:paraId="2581D5FF" w14:textId="77777777" w:rsidTr="00721805">
        <w:trPr>
          <w:trHeight w:val="1862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14:paraId="7730879D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gridSpan w:val="2"/>
          </w:tcPr>
          <w:p w14:paraId="1BCF7F82" w14:textId="77777777" w:rsidR="0046273B" w:rsidRPr="00C83CA1" w:rsidRDefault="0046273B" w:rsidP="00241FA9">
            <w:pPr>
              <w:pStyle w:val="TableParagraph"/>
              <w:spacing w:line="207" w:lineRule="exact"/>
              <w:ind w:left="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Adı:</w:t>
            </w:r>
          </w:p>
          <w:p w14:paraId="025B603E" w14:textId="77777777" w:rsidR="0046273B" w:rsidRPr="00C83CA1" w:rsidRDefault="0046273B" w:rsidP="00241FA9">
            <w:pPr>
              <w:pStyle w:val="TableParagraph"/>
              <w:spacing w:before="2" w:line="620" w:lineRule="atLeast"/>
              <w:ind w:left="9" w:right="25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Adresi: Çalışma Süresi:</w:t>
            </w:r>
          </w:p>
        </w:tc>
        <w:tc>
          <w:tcPr>
            <w:tcW w:w="4482" w:type="dxa"/>
            <w:gridSpan w:val="3"/>
          </w:tcPr>
          <w:p w14:paraId="0687DEFA" w14:textId="7B87C3BF" w:rsidR="0046273B" w:rsidRPr="00C83CA1" w:rsidRDefault="00721805" w:rsidP="00CF381B">
            <w:pPr>
              <w:pStyle w:val="TableParagraph"/>
              <w:tabs>
                <w:tab w:val="left" w:pos="274"/>
              </w:tabs>
              <w:ind w:left="49" w:right="225"/>
              <w:jc w:val="both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 xml:space="preserve">Ücretsiz başvuru şartlarını karşıladığımdan başvurumun </w:t>
            </w:r>
            <w:r w:rsidR="00CF381B" w:rsidRPr="00C83CA1">
              <w:rPr>
                <w:sz w:val="18"/>
                <w:szCs w:val="18"/>
              </w:rPr>
              <w:t xml:space="preserve">bu kapsamda </w:t>
            </w:r>
            <w:r w:rsidR="0046273B" w:rsidRPr="00C83CA1">
              <w:rPr>
                <w:sz w:val="18"/>
                <w:szCs w:val="18"/>
              </w:rPr>
              <w:t>değerlendirilmesini talep</w:t>
            </w:r>
            <w:r w:rsidR="0046273B" w:rsidRPr="00C83CA1">
              <w:rPr>
                <w:spacing w:val="-3"/>
                <w:sz w:val="18"/>
                <w:szCs w:val="18"/>
              </w:rPr>
              <w:t xml:space="preserve"> </w:t>
            </w:r>
            <w:r w:rsidR="00214BB8" w:rsidRPr="00C83CA1">
              <w:rPr>
                <w:sz w:val="18"/>
                <w:szCs w:val="18"/>
              </w:rPr>
              <w:t>ediyorum.</w:t>
            </w:r>
            <w:r w:rsidR="00214BB8" w:rsidRPr="00C83CA1">
              <w:rPr>
                <w:position w:val="9"/>
                <w:sz w:val="18"/>
                <w:szCs w:val="18"/>
              </w:rPr>
              <w:t xml:space="preserve"> *</w:t>
            </w:r>
          </w:p>
        </w:tc>
      </w:tr>
      <w:tr w:rsidR="0046273B" w14:paraId="666607AD" w14:textId="77777777" w:rsidTr="00241FA9">
        <w:trPr>
          <w:trHeight w:val="554"/>
        </w:trPr>
        <w:tc>
          <w:tcPr>
            <w:tcW w:w="1779" w:type="dxa"/>
            <w:gridSpan w:val="2"/>
          </w:tcPr>
          <w:p w14:paraId="00FB5273" w14:textId="77777777" w:rsidR="0046273B" w:rsidRDefault="0046273B" w:rsidP="00241FA9">
            <w:pPr>
              <w:pStyle w:val="TableParagraph"/>
              <w:spacing w:before="69"/>
              <w:ind w:left="4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Adayın Yazışma Adresi</w:t>
            </w:r>
          </w:p>
        </w:tc>
        <w:tc>
          <w:tcPr>
            <w:tcW w:w="8542" w:type="dxa"/>
            <w:gridSpan w:val="5"/>
          </w:tcPr>
          <w:p w14:paraId="4496C08F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</w:tr>
      <w:tr w:rsidR="0046273B" w14:paraId="7BC3345E" w14:textId="77777777" w:rsidTr="00721805">
        <w:trPr>
          <w:trHeight w:val="597"/>
        </w:trPr>
        <w:tc>
          <w:tcPr>
            <w:tcW w:w="1586" w:type="dxa"/>
            <w:tcBorders>
              <w:right w:val="nil"/>
            </w:tcBorders>
          </w:tcPr>
          <w:p w14:paraId="73415DBF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DB669CA" w14:textId="77777777" w:rsidR="0046273B" w:rsidRDefault="0046273B" w:rsidP="00241FA9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Sabit Tel №: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4A05388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</w:tcPr>
          <w:p w14:paraId="4556A48E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7F3ABB0" w14:textId="77777777" w:rsidR="0046273B" w:rsidRDefault="0046273B" w:rsidP="00241FA9">
            <w:pPr>
              <w:pStyle w:val="TableParagraph"/>
              <w:ind w:left="1015"/>
              <w:rPr>
                <w:b/>
                <w:sz w:val="18"/>
              </w:rPr>
            </w:pPr>
            <w:r>
              <w:rPr>
                <w:b/>
                <w:sz w:val="18"/>
              </w:rPr>
              <w:t>Mobil Tel №:</w:t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4A0E3915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1EB0B2AC" w14:textId="77777777" w:rsidR="0046273B" w:rsidRDefault="0046273B" w:rsidP="00241FA9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E-posta adresi:</w:t>
            </w:r>
          </w:p>
        </w:tc>
      </w:tr>
      <w:tr w:rsidR="0046273B" w14:paraId="0C5EFD28" w14:textId="77777777" w:rsidTr="00241FA9">
        <w:trPr>
          <w:trHeight w:val="330"/>
        </w:trPr>
        <w:tc>
          <w:tcPr>
            <w:tcW w:w="10321" w:type="dxa"/>
            <w:gridSpan w:val="7"/>
          </w:tcPr>
          <w:p w14:paraId="0ABCE9B8" w14:textId="77777777" w:rsidR="0046273B" w:rsidRDefault="0046273B" w:rsidP="00241FA9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BAŞVURU YAPILAN EĞİTİMİN</w:t>
            </w:r>
          </w:p>
        </w:tc>
      </w:tr>
      <w:tr w:rsidR="0046273B" w14:paraId="18DA3BA8" w14:textId="77777777" w:rsidTr="00721805">
        <w:trPr>
          <w:trHeight w:val="333"/>
        </w:trPr>
        <w:tc>
          <w:tcPr>
            <w:tcW w:w="1586" w:type="dxa"/>
          </w:tcPr>
          <w:p w14:paraId="33229BAF" w14:textId="1F97DEDE" w:rsidR="0046273B" w:rsidRDefault="0046273B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KONUSU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2977" w:type="dxa"/>
            <w:gridSpan w:val="2"/>
          </w:tcPr>
          <w:p w14:paraId="51BB4C3C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9687476" w14:textId="61A02AC8" w:rsidR="0046273B" w:rsidRDefault="0046273B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SÜRESİ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4482" w:type="dxa"/>
            <w:gridSpan w:val="3"/>
          </w:tcPr>
          <w:p w14:paraId="5748A477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</w:tr>
      <w:tr w:rsidR="0046273B" w14:paraId="515D64EE" w14:textId="77777777" w:rsidTr="00721805">
        <w:trPr>
          <w:trHeight w:val="331"/>
        </w:trPr>
        <w:tc>
          <w:tcPr>
            <w:tcW w:w="1586" w:type="dxa"/>
          </w:tcPr>
          <w:p w14:paraId="072F4805" w14:textId="204DBEDF" w:rsidR="0046273B" w:rsidRDefault="0046273B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TARİHİ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2977" w:type="dxa"/>
            <w:gridSpan w:val="2"/>
          </w:tcPr>
          <w:p w14:paraId="3BEA8CD5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02996E1" w14:textId="58961638" w:rsidR="0046273B" w:rsidRDefault="0046273B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YERİ</w:t>
            </w:r>
            <w:r>
              <w:rPr>
                <w:b/>
                <w:position w:val="6"/>
                <w:sz w:val="12"/>
              </w:rPr>
              <w:t>**</w:t>
            </w:r>
          </w:p>
        </w:tc>
        <w:tc>
          <w:tcPr>
            <w:tcW w:w="4482" w:type="dxa"/>
            <w:gridSpan w:val="3"/>
          </w:tcPr>
          <w:p w14:paraId="468E04DD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</w:tr>
      <w:tr w:rsidR="0046273B" w14:paraId="4BE272A9" w14:textId="77777777" w:rsidTr="00721805">
        <w:trPr>
          <w:trHeight w:val="789"/>
        </w:trPr>
        <w:tc>
          <w:tcPr>
            <w:tcW w:w="1586" w:type="dxa"/>
          </w:tcPr>
          <w:p w14:paraId="227A5C7F" w14:textId="1032C4C8" w:rsidR="0046273B" w:rsidRDefault="00EA3ED3" w:rsidP="00241FA9">
            <w:pPr>
              <w:pStyle w:val="TableParagraph"/>
              <w:spacing w:before="145"/>
              <w:ind w:left="4"/>
              <w:rPr>
                <w:b/>
                <w:sz w:val="18"/>
              </w:rPr>
            </w:pPr>
            <w:r w:rsidRPr="00EA3ED3">
              <w:rPr>
                <w:b/>
                <w:bCs/>
                <w:sz w:val="18"/>
                <w:szCs w:val="18"/>
              </w:rPr>
              <w:t>KURUMSAL VERGİ NUMARASI</w:t>
            </w:r>
            <w:r w:rsidR="006C0F63" w:rsidRPr="00EA3ED3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977" w:type="dxa"/>
            <w:gridSpan w:val="2"/>
          </w:tcPr>
          <w:p w14:paraId="4B3B44C2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BC9B166" w14:textId="77777777" w:rsidR="0046273B" w:rsidRDefault="0046273B" w:rsidP="00241FA9">
            <w:pPr>
              <w:pStyle w:val="TableParagraph"/>
              <w:spacing w:before="11"/>
              <w:rPr>
                <w:sz w:val="23"/>
              </w:rPr>
            </w:pPr>
          </w:p>
          <w:p w14:paraId="43A7779D" w14:textId="77777777" w:rsidR="0046273B" w:rsidRDefault="0046273B" w:rsidP="00241FA9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ÖDEME</w:t>
            </w:r>
          </w:p>
          <w:p w14:paraId="0AA4888C" w14:textId="3D1007D3" w:rsidR="0046273B" w:rsidRDefault="0046273B" w:rsidP="00241FA9">
            <w:pPr>
              <w:pStyle w:val="TableParagraph"/>
              <w:spacing w:line="209" w:lineRule="exact"/>
              <w:ind w:left="4"/>
              <w:rPr>
                <w:b/>
                <w:sz w:val="12"/>
              </w:rPr>
            </w:pPr>
            <w:r>
              <w:rPr>
                <w:b/>
                <w:sz w:val="18"/>
              </w:rPr>
              <w:t>DURUMU</w:t>
            </w:r>
            <w:r>
              <w:rPr>
                <w:b/>
                <w:position w:val="6"/>
                <w:sz w:val="12"/>
              </w:rPr>
              <w:t>***</w:t>
            </w:r>
            <w:r w:rsidR="009F5B25">
              <w:rPr>
                <w:b/>
                <w:position w:val="6"/>
                <w:sz w:val="12"/>
              </w:rPr>
              <w:t>*</w:t>
            </w:r>
          </w:p>
        </w:tc>
        <w:tc>
          <w:tcPr>
            <w:tcW w:w="4482" w:type="dxa"/>
            <w:gridSpan w:val="3"/>
          </w:tcPr>
          <w:p w14:paraId="65171369" w14:textId="0B6618F7" w:rsidR="0046273B" w:rsidRDefault="00721805" w:rsidP="00721805">
            <w:pPr>
              <w:pStyle w:val="TableParagraph"/>
              <w:tabs>
                <w:tab w:val="left" w:pos="204"/>
              </w:tabs>
              <w:spacing w:before="176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Ödendi / Dekont No: … …</w:t>
            </w:r>
            <w:r w:rsidR="0046273B">
              <w:rPr>
                <w:spacing w:val="-4"/>
                <w:sz w:val="18"/>
              </w:rPr>
              <w:t xml:space="preserve"> </w:t>
            </w:r>
            <w:r w:rsidR="0046273B">
              <w:rPr>
                <w:sz w:val="18"/>
              </w:rPr>
              <w:t>…</w:t>
            </w:r>
          </w:p>
          <w:p w14:paraId="415097F5" w14:textId="39C666E4" w:rsidR="0046273B" w:rsidRDefault="00721805" w:rsidP="00721805">
            <w:pPr>
              <w:pStyle w:val="TableParagraph"/>
              <w:tabs>
                <w:tab w:val="left" w:pos="204"/>
              </w:tabs>
              <w:spacing w:before="173" w:line="199" w:lineRule="exact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Ücretsiz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başvuru</w:t>
            </w:r>
          </w:p>
        </w:tc>
      </w:tr>
      <w:tr w:rsidR="0046273B" w14:paraId="082D5E3E" w14:textId="77777777" w:rsidTr="00721805">
        <w:trPr>
          <w:trHeight w:val="1590"/>
        </w:trPr>
        <w:tc>
          <w:tcPr>
            <w:tcW w:w="4563" w:type="dxa"/>
            <w:gridSpan w:val="3"/>
            <w:tcBorders>
              <w:bottom w:val="single" w:sz="8" w:space="0" w:color="000000"/>
            </w:tcBorders>
          </w:tcPr>
          <w:p w14:paraId="4955A35F" w14:textId="77777777" w:rsidR="0046273B" w:rsidRDefault="0046273B" w:rsidP="00241FA9">
            <w:pPr>
              <w:pStyle w:val="TableParagraph"/>
              <w:ind w:left="633" w:right="341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BU BAŞVURU FORMUNU GERÇEĞE UYGUN OLARAK DOLDURDUM</w:t>
            </w:r>
          </w:p>
          <w:p w14:paraId="75695584" w14:textId="77777777" w:rsidR="0046273B" w:rsidRDefault="0046273B" w:rsidP="00241FA9">
            <w:pPr>
              <w:pStyle w:val="TableParagraph"/>
              <w:spacing w:before="1"/>
              <w:rPr>
                <w:sz w:val="20"/>
              </w:rPr>
            </w:pPr>
          </w:p>
          <w:p w14:paraId="65029945" w14:textId="77777777" w:rsidR="0046273B" w:rsidRDefault="0046273B" w:rsidP="00241FA9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Tarih ve İmza:</w:t>
            </w:r>
          </w:p>
        </w:tc>
        <w:tc>
          <w:tcPr>
            <w:tcW w:w="1537" w:type="dxa"/>
            <w:gridSpan w:val="2"/>
            <w:tcBorders>
              <w:bottom w:val="single" w:sz="8" w:space="0" w:color="000000"/>
              <w:right w:val="nil"/>
            </w:tcBorders>
          </w:tcPr>
          <w:p w14:paraId="2FBED0B2" w14:textId="77777777" w:rsidR="0046273B" w:rsidRDefault="0046273B" w:rsidP="00241FA9">
            <w:pPr>
              <w:pStyle w:val="TableParagraph"/>
            </w:pPr>
          </w:p>
          <w:p w14:paraId="46591455" w14:textId="77777777" w:rsidR="0046273B" w:rsidRDefault="0046273B" w:rsidP="00241FA9">
            <w:pPr>
              <w:pStyle w:val="TableParagraph"/>
              <w:spacing w:before="3"/>
            </w:pPr>
          </w:p>
          <w:p w14:paraId="626DC849" w14:textId="77777777" w:rsidR="0046273B" w:rsidRDefault="0046273B" w:rsidP="00241FA9">
            <w:pPr>
              <w:pStyle w:val="TableParagraph"/>
              <w:spacing w:line="460" w:lineRule="atLeast"/>
              <w:ind w:left="7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Soyadı: Tarih ve İmza:</w:t>
            </w:r>
          </w:p>
        </w:tc>
        <w:tc>
          <w:tcPr>
            <w:tcW w:w="4221" w:type="dxa"/>
            <w:gridSpan w:val="2"/>
            <w:tcBorders>
              <w:left w:val="nil"/>
              <w:bottom w:val="single" w:sz="8" w:space="0" w:color="000000"/>
            </w:tcBorders>
          </w:tcPr>
          <w:p w14:paraId="28A97655" w14:textId="77777777" w:rsidR="0046273B" w:rsidRDefault="0046273B" w:rsidP="00241FA9">
            <w:pPr>
              <w:pStyle w:val="TableParagraph"/>
              <w:spacing w:line="269" w:lineRule="exact"/>
              <w:ind w:left="148"/>
              <w:rPr>
                <w:b/>
                <w:sz w:val="16"/>
              </w:rPr>
            </w:pPr>
            <w:r>
              <w:rPr>
                <w:b/>
                <w:sz w:val="20"/>
              </w:rPr>
              <w:t>FORMU İNCELEYEN</w:t>
            </w:r>
            <w:r>
              <w:rPr>
                <w:b/>
                <w:position w:val="8"/>
                <w:sz w:val="16"/>
              </w:rPr>
              <w:t>**</w:t>
            </w:r>
          </w:p>
        </w:tc>
      </w:tr>
      <w:tr w:rsidR="0046273B" w14:paraId="4374F225" w14:textId="77777777" w:rsidTr="00241FA9">
        <w:trPr>
          <w:trHeight w:val="227"/>
        </w:trPr>
        <w:tc>
          <w:tcPr>
            <w:tcW w:w="10321" w:type="dxa"/>
            <w:gridSpan w:val="7"/>
            <w:tcBorders>
              <w:top w:val="single" w:sz="8" w:space="0" w:color="000000"/>
            </w:tcBorders>
          </w:tcPr>
          <w:p w14:paraId="4F852F50" w14:textId="77777777" w:rsidR="0046273B" w:rsidRDefault="0046273B" w:rsidP="00241FA9">
            <w:pPr>
              <w:pStyle w:val="TableParagraph"/>
              <w:spacing w:line="207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AÇIKLAMALAR:</w:t>
            </w:r>
          </w:p>
        </w:tc>
      </w:tr>
      <w:tr w:rsidR="0046273B" w14:paraId="05EA3E39" w14:textId="77777777" w:rsidTr="00241FA9">
        <w:trPr>
          <w:trHeight w:val="232"/>
        </w:trPr>
        <w:tc>
          <w:tcPr>
            <w:tcW w:w="10321" w:type="dxa"/>
            <w:gridSpan w:val="7"/>
          </w:tcPr>
          <w:p w14:paraId="787A465C" w14:textId="77777777" w:rsidR="0046273B" w:rsidRDefault="0046273B" w:rsidP="00241FA9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1- </w:t>
            </w:r>
            <w:r>
              <w:rPr>
                <w:sz w:val="18"/>
              </w:rPr>
              <w:t>Bütün sorular tam ve açık olarak cevaplandırılacaktır.</w:t>
            </w:r>
          </w:p>
        </w:tc>
      </w:tr>
      <w:tr w:rsidR="0046273B" w14:paraId="6E629FBF" w14:textId="77777777" w:rsidTr="00241FA9">
        <w:trPr>
          <w:trHeight w:val="241"/>
        </w:trPr>
        <w:tc>
          <w:tcPr>
            <w:tcW w:w="10321" w:type="dxa"/>
            <w:gridSpan w:val="7"/>
          </w:tcPr>
          <w:p w14:paraId="0661BB7F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2- </w:t>
            </w:r>
            <w:r>
              <w:rPr>
                <w:sz w:val="18"/>
              </w:rPr>
              <w:t>Cevaplar seçme kutularına (X) koymak suretiyle belirtilecektir.</w:t>
            </w:r>
          </w:p>
        </w:tc>
      </w:tr>
      <w:tr w:rsidR="0046273B" w14:paraId="3F837113" w14:textId="77777777" w:rsidTr="00241FA9">
        <w:trPr>
          <w:trHeight w:val="240"/>
        </w:trPr>
        <w:tc>
          <w:tcPr>
            <w:tcW w:w="10321" w:type="dxa"/>
            <w:gridSpan w:val="7"/>
          </w:tcPr>
          <w:p w14:paraId="58974D75" w14:textId="77777777" w:rsidR="0046273B" w:rsidRPr="00230EBA" w:rsidRDefault="0046273B" w:rsidP="00241FA9">
            <w:pPr>
              <w:pStyle w:val="TableParagraph"/>
              <w:spacing w:before="10"/>
              <w:ind w:left="55"/>
              <w:rPr>
                <w:color w:val="FF0000"/>
                <w:sz w:val="18"/>
              </w:rPr>
            </w:pPr>
            <w:r w:rsidRPr="00230EBA">
              <w:rPr>
                <w:b/>
                <w:color w:val="FF0000"/>
                <w:sz w:val="18"/>
              </w:rPr>
              <w:t xml:space="preserve">3- </w:t>
            </w:r>
            <w:r w:rsidRPr="00230EBA">
              <w:rPr>
                <w:color w:val="FF0000"/>
                <w:sz w:val="18"/>
              </w:rPr>
              <w:t>Soruların bir veya birkaçını cevapsız bırakanların talepleri dikkate alınmayacaktır.</w:t>
            </w:r>
          </w:p>
        </w:tc>
      </w:tr>
      <w:tr w:rsidR="0046273B" w14:paraId="78D33142" w14:textId="77777777" w:rsidTr="00241FA9">
        <w:trPr>
          <w:trHeight w:val="244"/>
        </w:trPr>
        <w:tc>
          <w:tcPr>
            <w:tcW w:w="10321" w:type="dxa"/>
            <w:gridSpan w:val="7"/>
          </w:tcPr>
          <w:p w14:paraId="3095AB23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4- </w:t>
            </w:r>
            <w:r>
              <w:rPr>
                <w:sz w:val="18"/>
              </w:rPr>
              <w:t>Gerçeğe aykırı beyanda bulunduğu tespit edilenler eğitime alınmayacaklardır.</w:t>
            </w:r>
          </w:p>
        </w:tc>
      </w:tr>
    </w:tbl>
    <w:p w14:paraId="59159F1F" w14:textId="77777777" w:rsidR="0046273B" w:rsidRDefault="0046273B" w:rsidP="0046273B">
      <w:pPr>
        <w:rPr>
          <w:sz w:val="18"/>
        </w:rPr>
        <w:sectPr w:rsidR="0046273B" w:rsidSect="0046273B">
          <w:headerReference w:type="default" r:id="rId8"/>
          <w:type w:val="continuous"/>
          <w:pgSz w:w="11920" w:h="16850"/>
          <w:pgMar w:top="2740" w:right="440" w:bottom="280" w:left="780" w:header="713" w:footer="0" w:gutter="0"/>
          <w:pgNumType w:start="1"/>
          <w:cols w:space="708"/>
        </w:sectPr>
      </w:pPr>
    </w:p>
    <w:p w14:paraId="2D8642B4" w14:textId="77777777" w:rsidR="0046273B" w:rsidRDefault="0046273B" w:rsidP="0046273B">
      <w:pPr>
        <w:pStyle w:val="GvdeMetni"/>
        <w:rPr>
          <w:sz w:val="20"/>
        </w:rPr>
      </w:pPr>
    </w:p>
    <w:p w14:paraId="12B9B016" w14:textId="77777777" w:rsidR="0046273B" w:rsidRDefault="0046273B" w:rsidP="0046273B">
      <w:pPr>
        <w:pStyle w:val="GvdeMetni"/>
        <w:spacing w:before="2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46273B" w14:paraId="1BCF7DE5" w14:textId="77777777" w:rsidTr="00230EBA">
        <w:trPr>
          <w:trHeight w:val="2119"/>
          <w:jc w:val="center"/>
        </w:trPr>
        <w:tc>
          <w:tcPr>
            <w:tcW w:w="10322" w:type="dxa"/>
          </w:tcPr>
          <w:p w14:paraId="4104D664" w14:textId="02F54C14" w:rsidR="00C766F1" w:rsidRPr="00C766F1" w:rsidRDefault="0046273B" w:rsidP="006C0F63">
            <w:pPr>
              <w:pStyle w:val="TableParagraph"/>
              <w:spacing w:before="176"/>
              <w:ind w:left="55"/>
              <w:jc w:val="both"/>
              <w:rPr>
                <w:sz w:val="18"/>
                <w:szCs w:val="18"/>
              </w:rPr>
            </w:pPr>
            <w:r w:rsidRPr="00C766F1">
              <w:rPr>
                <w:sz w:val="18"/>
                <w:szCs w:val="18"/>
              </w:rPr>
              <w:t xml:space="preserve">* </w:t>
            </w:r>
            <w:r w:rsidR="00C766F1" w:rsidRPr="00C766F1">
              <w:rPr>
                <w:sz w:val="18"/>
                <w:szCs w:val="18"/>
              </w:rPr>
              <w:t>Yalnızca</w:t>
            </w:r>
            <w:r w:rsidR="00C766F1" w:rsidRPr="0081061E">
              <w:rPr>
                <w:sz w:val="18"/>
                <w:szCs w:val="18"/>
              </w:rPr>
              <w:t xml:space="preserve"> sektör profesyonellerine yönelik temel helal standardı eğitimleri</w:t>
            </w:r>
            <w:r w:rsidR="00C766F1" w:rsidRPr="00A92B2A">
              <w:rPr>
                <w:sz w:val="18"/>
                <w:szCs w:val="18"/>
              </w:rPr>
              <w:t xml:space="preserve"> </w:t>
            </w:r>
            <w:r w:rsidR="00774B45">
              <w:rPr>
                <w:sz w:val="18"/>
                <w:szCs w:val="18"/>
              </w:rPr>
              <w:t xml:space="preserve">(KT3) </w:t>
            </w:r>
            <w:r w:rsidR="00C766F1" w:rsidRPr="00A92B2A">
              <w:rPr>
                <w:sz w:val="18"/>
                <w:szCs w:val="18"/>
              </w:rPr>
              <w:t>için geçerlidir.</w:t>
            </w:r>
          </w:p>
          <w:p w14:paraId="78A4F469" w14:textId="240A7A5C" w:rsidR="0046273B" w:rsidRDefault="0046273B" w:rsidP="006C0F63">
            <w:pPr>
              <w:pStyle w:val="TableParagraph"/>
              <w:spacing w:before="176"/>
              <w:ind w:left="55"/>
              <w:jc w:val="both"/>
              <w:rPr>
                <w:sz w:val="18"/>
              </w:rPr>
            </w:pPr>
            <w:r w:rsidRPr="00230EBA">
              <w:rPr>
                <w:color w:val="FF0000"/>
                <w:sz w:val="18"/>
              </w:rPr>
              <w:t>Ücretsiz Eğitim Başvuru Şartları;</w:t>
            </w:r>
          </w:p>
          <w:p w14:paraId="3D2CE65D" w14:textId="2D3AE910" w:rsidR="005075BB" w:rsidRPr="005075BB" w:rsidRDefault="005075BB" w:rsidP="005075BB">
            <w:pPr>
              <w:pStyle w:val="TableParagraph"/>
              <w:spacing w:before="29"/>
              <w:ind w:left="55"/>
              <w:jc w:val="both"/>
              <w:rPr>
                <w:bCs/>
                <w:sz w:val="18"/>
                <w:szCs w:val="18"/>
              </w:rPr>
            </w:pPr>
            <w:r w:rsidRPr="005075BB">
              <w:rPr>
                <w:bCs/>
                <w:sz w:val="18"/>
                <w:szCs w:val="18"/>
              </w:rPr>
              <w:t>Üniversitelerin ön lisans ve lisans bölümlerinden; Veteriner, Ziraat, İlahiyat, İslami İlimler Fakültelerinden, İktisadi ve İdari Bilimler Fakültelerinin İktisat, İşletme, Uluslararası İlişkiler, Uluslararası Ticaret vb. bölümlerinden, Mühendislik Fakültelerinin Gıda, Kimya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075BB">
              <w:rPr>
                <w:bCs/>
                <w:sz w:val="18"/>
                <w:szCs w:val="18"/>
              </w:rPr>
              <w:t>Mühendisliği vb. Bölümleri ile Fen, Fen Edebiyat veya Doğa ve Yaşam Bilimleri fakültelerinin Biyoloji ve Kimya ile Moleküler Biyoloji ve Genetik vb. bölümlerinden son 3 yıl içerisinde mezun ve işbu eğitim başvuru tarihi itibariyle herhangi bir yerde istihdam edilmemiş olmak</w:t>
            </w:r>
          </w:p>
          <w:p w14:paraId="0E211A03" w14:textId="7E8E4E8E" w:rsidR="005075BB" w:rsidRPr="00C766F1" w:rsidRDefault="005075BB" w:rsidP="005075BB">
            <w:pPr>
              <w:pStyle w:val="TableParagraph"/>
              <w:spacing w:before="29"/>
              <w:ind w:left="55"/>
              <w:jc w:val="both"/>
              <w:rPr>
                <w:bCs/>
                <w:sz w:val="18"/>
                <w:szCs w:val="18"/>
              </w:rPr>
            </w:pPr>
            <w:r w:rsidRPr="005075BB">
              <w:rPr>
                <w:bCs/>
                <w:sz w:val="18"/>
                <w:szCs w:val="18"/>
              </w:rPr>
              <w:t>Üniversitelerin yukarıda sayılan fakülte ve/veya bölümlerinden mezun, 35 yaş altında ve son 1 yıl içerisinde herhangi bir iş yerinde istihdam edilmemiş olmak</w:t>
            </w:r>
          </w:p>
          <w:p w14:paraId="66105666" w14:textId="5675BE33" w:rsidR="005075BB" w:rsidRDefault="005075BB" w:rsidP="005075BB">
            <w:pPr>
              <w:pStyle w:val="TableParagraph"/>
              <w:spacing w:before="120"/>
              <w:ind w:left="55" w:right="109"/>
              <w:jc w:val="both"/>
              <w:rPr>
                <w:sz w:val="18"/>
              </w:rPr>
            </w:pPr>
          </w:p>
        </w:tc>
      </w:tr>
      <w:tr w:rsidR="0046273B" w14:paraId="3E7DC55D" w14:textId="77777777" w:rsidTr="00230EBA">
        <w:trPr>
          <w:trHeight w:val="345"/>
          <w:jc w:val="center"/>
        </w:trPr>
        <w:tc>
          <w:tcPr>
            <w:tcW w:w="10322" w:type="dxa"/>
          </w:tcPr>
          <w:p w14:paraId="021D70D1" w14:textId="77777777" w:rsidR="0046273B" w:rsidRDefault="0046273B" w:rsidP="00241FA9">
            <w:pPr>
              <w:pStyle w:val="TableParagraph"/>
              <w:spacing w:before="29"/>
              <w:ind w:left="55"/>
              <w:rPr>
                <w:sz w:val="18"/>
              </w:rPr>
            </w:pPr>
            <w:r>
              <w:rPr>
                <w:b/>
              </w:rPr>
              <w:t xml:space="preserve">** </w:t>
            </w:r>
            <w:r>
              <w:rPr>
                <w:sz w:val="18"/>
              </w:rPr>
              <w:t>Kurum tarafından doldurulacaktır.</w:t>
            </w:r>
          </w:p>
        </w:tc>
      </w:tr>
      <w:tr w:rsidR="009F5B25" w14:paraId="663D1093" w14:textId="77777777" w:rsidTr="00230EBA">
        <w:trPr>
          <w:trHeight w:val="345"/>
          <w:jc w:val="center"/>
        </w:trPr>
        <w:tc>
          <w:tcPr>
            <w:tcW w:w="10322" w:type="dxa"/>
          </w:tcPr>
          <w:p w14:paraId="54A3544B" w14:textId="544071CD" w:rsidR="00784BBC" w:rsidRPr="00C766F1" w:rsidRDefault="009F5B25" w:rsidP="009F5B25">
            <w:pPr>
              <w:pStyle w:val="TableParagraph"/>
              <w:spacing w:before="29"/>
              <w:ind w:left="55"/>
              <w:jc w:val="both"/>
              <w:rPr>
                <w:bCs/>
                <w:sz w:val="18"/>
                <w:szCs w:val="18"/>
              </w:rPr>
            </w:pPr>
            <w:r w:rsidRPr="006C0F63">
              <w:rPr>
                <w:b/>
                <w:sz w:val="18"/>
                <w:szCs w:val="18"/>
              </w:rPr>
              <w:t xml:space="preserve">*** </w:t>
            </w:r>
            <w:r w:rsidR="00A92B2A" w:rsidRPr="00A92B2A">
              <w:rPr>
                <w:bCs/>
                <w:sz w:val="18"/>
                <w:szCs w:val="18"/>
              </w:rPr>
              <w:t>Helal Akreditasyon Kurumu, fatura düzenleme mecburiyetinden muaf olması sebebiyle verdiği eğitimler için Muhasebe İşlem Fişi düzenlemektedir. Bu çerçevede, eğitim ödemesine ilişkin belgelendirme ihtiyacı hasıl olması durumunda</w:t>
            </w:r>
            <w:r w:rsidR="00A92B2A">
              <w:rPr>
                <w:bCs/>
                <w:sz w:val="18"/>
                <w:szCs w:val="18"/>
              </w:rPr>
              <w:t xml:space="preserve"> kurumsal</w:t>
            </w:r>
            <w:r w:rsidR="00A92B2A" w:rsidRPr="00A92B2A">
              <w:rPr>
                <w:bCs/>
                <w:sz w:val="18"/>
                <w:szCs w:val="18"/>
              </w:rPr>
              <w:t xml:space="preserve"> vergi numarasının başvuru formunda bildirilmesi halinde imzalı ve mühürlü Muhasebe İşlem Fişi düzenlenerek başvuru sahibine iletilecektir.</w:t>
            </w:r>
          </w:p>
          <w:p w14:paraId="32A104AC" w14:textId="685519D1" w:rsidR="00784BBC" w:rsidRDefault="00784BBC" w:rsidP="009F5B25">
            <w:pPr>
              <w:pStyle w:val="TableParagraph"/>
              <w:spacing w:before="29"/>
              <w:ind w:left="55"/>
              <w:jc w:val="both"/>
              <w:rPr>
                <w:b/>
              </w:rPr>
            </w:pPr>
          </w:p>
        </w:tc>
      </w:tr>
      <w:tr w:rsidR="0046273B" w14:paraId="7D8BA776" w14:textId="77777777" w:rsidTr="00230EBA">
        <w:trPr>
          <w:trHeight w:val="1998"/>
          <w:jc w:val="center"/>
        </w:trPr>
        <w:tc>
          <w:tcPr>
            <w:tcW w:w="10322" w:type="dxa"/>
          </w:tcPr>
          <w:p w14:paraId="7A09468B" w14:textId="76D9D251" w:rsidR="0046273B" w:rsidRPr="0090006F" w:rsidRDefault="0046273B" w:rsidP="00241FA9">
            <w:pPr>
              <w:pStyle w:val="TableParagraph"/>
              <w:spacing w:before="135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***</w:t>
            </w:r>
            <w:r w:rsidR="009F5B25" w:rsidRPr="0090006F">
              <w:rPr>
                <w:b/>
                <w:sz w:val="18"/>
                <w:szCs w:val="18"/>
              </w:rPr>
              <w:t>*</w:t>
            </w:r>
            <w:r w:rsidRPr="0090006F">
              <w:rPr>
                <w:b/>
                <w:sz w:val="18"/>
                <w:szCs w:val="18"/>
              </w:rPr>
              <w:t xml:space="preserve"> ÖDEME YAPILACAK HESABA İLİŞKİN BİLGİLER</w:t>
            </w:r>
          </w:p>
          <w:p w14:paraId="50E43775" w14:textId="77777777" w:rsidR="0046273B" w:rsidRPr="0090006F" w:rsidRDefault="0046273B" w:rsidP="00241FA9">
            <w:pPr>
              <w:pStyle w:val="TableParagraph"/>
              <w:spacing w:before="180"/>
              <w:ind w:left="55"/>
              <w:rPr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Banka</w:t>
            </w:r>
            <w:r w:rsidRPr="0090006F">
              <w:rPr>
                <w:sz w:val="18"/>
                <w:szCs w:val="18"/>
              </w:rPr>
              <w:t>: T.C. Ziraat Bankası Ankara Mustafa Kemal Mahallesi Şubesi</w:t>
            </w:r>
          </w:p>
          <w:p w14:paraId="5E30722C" w14:textId="77777777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68269B">
              <w:rPr>
                <w:b/>
                <w:sz w:val="18"/>
                <w:szCs w:val="18"/>
              </w:rPr>
              <w:t>Şube Kodu</w:t>
            </w:r>
            <w:r w:rsidRPr="00230EBA">
              <w:rPr>
                <w:sz w:val="18"/>
                <w:szCs w:val="18"/>
              </w:rPr>
              <w:t>: 2486</w:t>
            </w:r>
          </w:p>
          <w:p w14:paraId="0398E6B1" w14:textId="77777777" w:rsidR="0046273B" w:rsidRPr="00230EBA" w:rsidRDefault="0046273B" w:rsidP="00241FA9">
            <w:pPr>
              <w:pStyle w:val="TableParagraph"/>
              <w:spacing w:before="33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Banka Hesap №</w:t>
            </w:r>
            <w:r w:rsidRPr="00230EBA">
              <w:rPr>
                <w:sz w:val="18"/>
                <w:szCs w:val="18"/>
              </w:rPr>
              <w:t>: 86403438-5002</w:t>
            </w:r>
          </w:p>
          <w:p w14:paraId="1BD6CC93" w14:textId="77777777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IBAN №</w:t>
            </w:r>
            <w:r w:rsidRPr="00230EBA">
              <w:rPr>
                <w:sz w:val="18"/>
                <w:szCs w:val="18"/>
              </w:rPr>
              <w:t>: TR 86 0001 0024 8686 4034 3850 02</w:t>
            </w:r>
          </w:p>
          <w:p w14:paraId="1A72E6B1" w14:textId="77777777" w:rsidR="0046273B" w:rsidRPr="0090006F" w:rsidRDefault="0046273B" w:rsidP="00241FA9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4508CC1F" w14:textId="7F3790C0" w:rsidR="0046273B" w:rsidRDefault="0046273B" w:rsidP="00241FA9">
            <w:pPr>
              <w:pStyle w:val="TableParagraph"/>
              <w:ind w:left="55"/>
              <w:rPr>
                <w:b/>
                <w:sz w:val="18"/>
              </w:rPr>
            </w:pPr>
            <w:r w:rsidRPr="0090006F">
              <w:rPr>
                <w:b/>
                <w:sz w:val="18"/>
                <w:szCs w:val="18"/>
              </w:rPr>
              <w:t xml:space="preserve">NOT: Ödemelerde dekontun açıklama kısmına </w:t>
            </w:r>
            <w:r w:rsidRPr="00230EBA">
              <w:rPr>
                <w:b/>
                <w:color w:val="FF0000"/>
                <w:sz w:val="18"/>
                <w:szCs w:val="18"/>
              </w:rPr>
              <w:t xml:space="preserve">“AD SOYAD – TCKN, </w:t>
            </w:r>
            <w:r w:rsidR="006C0F63" w:rsidRPr="00230EBA">
              <w:rPr>
                <w:b/>
                <w:color w:val="FF0000"/>
                <w:sz w:val="18"/>
                <w:szCs w:val="18"/>
              </w:rPr>
              <w:t xml:space="preserve">Mobil Telefon No, </w:t>
            </w:r>
            <w:r w:rsidRPr="00230EBA">
              <w:rPr>
                <w:b/>
                <w:color w:val="FF0000"/>
                <w:sz w:val="18"/>
                <w:szCs w:val="18"/>
              </w:rPr>
              <w:t>HAK – (</w:t>
            </w:r>
            <w:r w:rsidRPr="00230EBA">
              <w:rPr>
                <w:b/>
                <w:i/>
                <w:color w:val="FF0000"/>
                <w:sz w:val="18"/>
                <w:szCs w:val="18"/>
              </w:rPr>
              <w:t>Eğitim adı</w:t>
            </w:r>
            <w:r w:rsidRPr="00230EBA">
              <w:rPr>
                <w:b/>
                <w:color w:val="FF0000"/>
                <w:sz w:val="18"/>
                <w:szCs w:val="18"/>
              </w:rPr>
              <w:t>) Eğitim Ücreti”</w:t>
            </w:r>
            <w:r w:rsidRPr="0090006F">
              <w:rPr>
                <w:b/>
                <w:sz w:val="18"/>
                <w:szCs w:val="18"/>
              </w:rPr>
              <w:t xml:space="preserve"> ifadesi yazılacaktır.</w:t>
            </w:r>
          </w:p>
        </w:tc>
      </w:tr>
    </w:tbl>
    <w:p w14:paraId="71A450C7" w14:textId="77777777" w:rsidR="0046273B" w:rsidRDefault="0046273B" w:rsidP="0046273B"/>
    <w:sectPr w:rsidR="0046273B" w:rsidSect="00F14672">
      <w:headerReference w:type="default" r:id="rId9"/>
      <w:type w:val="continuous"/>
      <w:pgSz w:w="11910" w:h="16840"/>
      <w:pgMar w:top="1702" w:right="4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7438" w14:textId="77777777" w:rsidR="008F2BDF" w:rsidRDefault="008F2BDF" w:rsidP="00F14672">
      <w:r>
        <w:separator/>
      </w:r>
    </w:p>
  </w:endnote>
  <w:endnote w:type="continuationSeparator" w:id="0">
    <w:p w14:paraId="7BE24A33" w14:textId="77777777" w:rsidR="008F2BDF" w:rsidRDefault="008F2BDF" w:rsidP="00F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172D" w14:textId="77777777" w:rsidR="008F2BDF" w:rsidRDefault="008F2BDF" w:rsidP="00F14672">
      <w:r>
        <w:separator/>
      </w:r>
    </w:p>
  </w:footnote>
  <w:footnote w:type="continuationSeparator" w:id="0">
    <w:p w14:paraId="2431B8FC" w14:textId="77777777" w:rsidR="008F2BDF" w:rsidRDefault="008F2BDF" w:rsidP="00F1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92F7" w14:textId="56B2CD85" w:rsidR="0046273B" w:rsidRDefault="0046273B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BBC652" wp14:editId="270FBA75">
              <wp:simplePos x="0" y="0"/>
              <wp:positionH relativeFrom="page">
                <wp:posOffset>638174</wp:posOffset>
              </wp:positionH>
              <wp:positionV relativeFrom="page">
                <wp:posOffset>447675</wp:posOffset>
              </wp:positionV>
              <wp:extent cx="6575425" cy="1299210"/>
              <wp:effectExtent l="0" t="0" r="15875" b="1524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5425" cy="1299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48" w:type="dxa"/>
                            <w:tblInd w:w="-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  <w:gridCol w:w="4421"/>
                            <w:gridCol w:w="1279"/>
                            <w:gridCol w:w="2521"/>
                          </w:tblGrid>
                          <w:tr w:rsidR="008C4F75" w:rsidRPr="00F14672" w14:paraId="14722105" w14:textId="77777777" w:rsidTr="008A220F">
                            <w:trPr>
                              <w:trHeight w:val="413"/>
                            </w:trPr>
                            <w:tc>
                              <w:tcPr>
                                <w:tcW w:w="2127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66B28125" w14:textId="77777777" w:rsidR="008C4F75" w:rsidRPr="005E014B" w:rsidRDefault="008C4F75" w:rsidP="008C4F75">
                                <w:pPr>
                                  <w:pStyle w:val="stBilgi"/>
                                  <w:spacing w:after="0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69115DA1" w14:textId="77777777" w:rsidR="008C4F75" w:rsidRPr="005E014B" w:rsidRDefault="008C4F75" w:rsidP="008C4F75">
                                <w:pPr>
                                  <w:pStyle w:val="stBilgi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5E014B">
                                  <w:rPr>
                                    <w:rFonts w:ascii="Times New Roman" w:hAnsi="Times New Roman"/>
                                    <w:b/>
                                  </w:rPr>
                                  <w:t>FORM</w:t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5A41C69F" w14:textId="77777777" w:rsidR="008C4F75" w:rsidRPr="00BE7FE7" w:rsidRDefault="008C4F75" w:rsidP="008C4F75">
                                <w:pPr>
                                  <w:pStyle w:val="stBilgi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BE7FE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Doküman No:</w:t>
                                </w:r>
                              </w:p>
                            </w:tc>
                            <w:tc>
                              <w:tcPr>
                                <w:tcW w:w="252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286DB980" w14:textId="77777777" w:rsidR="008C4F75" w:rsidRPr="00BE7FE7" w:rsidRDefault="008C4F75" w:rsidP="008C4F75">
                                <w:pPr>
                                  <w:pStyle w:val="stBilgi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BE7FE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AKR-Pr05-Fo-007</w:t>
                                </w:r>
                              </w:p>
                            </w:tc>
                          </w:tr>
                          <w:tr w:rsidR="008C4F75" w:rsidRPr="00F14672" w14:paraId="7F9441CD" w14:textId="77777777" w:rsidTr="008A220F">
                            <w:trPr>
                              <w:trHeight w:val="382"/>
                            </w:trPr>
                            <w:tc>
                              <w:tcPr>
                                <w:tcW w:w="2127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79697529" w14:textId="77777777" w:rsidR="008C4F75" w:rsidRPr="005E014B" w:rsidRDefault="008C4F75" w:rsidP="008C4F75"/>
                            </w:tc>
                            <w:tc>
                              <w:tcPr>
                                <w:tcW w:w="4421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5DC09683" w14:textId="77777777" w:rsidR="008C4F75" w:rsidRPr="005E014B" w:rsidRDefault="008C4F75" w:rsidP="008C4F75">
                                <w:pPr>
                                  <w:pStyle w:val="stBilgi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lang w:val="en-GB"/>
                                  </w:rPr>
                                </w:pPr>
                                <w:r w:rsidRPr="005E014B">
                                  <w:rPr>
                                    <w:rFonts w:ascii="Times New Roman" w:hAnsi="Times New Roman"/>
                                    <w:b/>
                                  </w:rPr>
                                  <w:t>Eğitim Başvuru Formu</w:t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405AF9BB" w14:textId="77777777" w:rsidR="008C4F75" w:rsidRPr="00BE7FE7" w:rsidRDefault="008C4F75" w:rsidP="008C4F75">
                                <w:pPr>
                                  <w:pStyle w:val="stBilgi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BE7FE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Yayım Tarihi:</w:t>
                                </w:r>
                              </w:p>
                            </w:tc>
                            <w:tc>
                              <w:tcPr>
                                <w:tcW w:w="252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D2B421D" w14:textId="77777777" w:rsidR="008C4F75" w:rsidRPr="00BE7FE7" w:rsidRDefault="008C4F75" w:rsidP="008C4F75">
                                <w:pPr>
                                  <w:pStyle w:val="stBilgi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BE7FE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30.09.2020</w:t>
                                </w:r>
                              </w:p>
                            </w:tc>
                          </w:tr>
                          <w:tr w:rsidR="008C4F75" w:rsidRPr="00F14672" w14:paraId="2DD1DA96" w14:textId="77777777" w:rsidTr="008A220F">
                            <w:trPr>
                              <w:trHeight w:val="310"/>
                            </w:trPr>
                            <w:tc>
                              <w:tcPr>
                                <w:tcW w:w="2127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75AD4BA2" w14:textId="77777777" w:rsidR="008C4F75" w:rsidRPr="005E014B" w:rsidRDefault="008C4F75" w:rsidP="008C4F75"/>
                            </w:tc>
                            <w:tc>
                              <w:tcPr>
                                <w:tcW w:w="4421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143B70ED" w14:textId="77777777" w:rsidR="008C4F75" w:rsidRPr="005E014B" w:rsidRDefault="008C4F75" w:rsidP="008C4F75">
                                <w:pPr>
                                  <w:rPr>
                                    <w:b/>
                                    <w:i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4767FD4D" w14:textId="77777777" w:rsidR="008C4F75" w:rsidRPr="00BE7FE7" w:rsidRDefault="008C4F75" w:rsidP="008C4F75">
                                <w:pPr>
                                  <w:pStyle w:val="stBilgi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BE7FE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Revizyon Tarihi/No:</w:t>
                                </w:r>
                              </w:p>
                            </w:tc>
                            <w:tc>
                              <w:tcPr>
                                <w:tcW w:w="252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7B6D5E91" w14:textId="77777777" w:rsidR="008C4F75" w:rsidRPr="00BE7FE7" w:rsidRDefault="008C4F75" w:rsidP="008C4F75">
                                <w:pPr>
                                  <w:pStyle w:val="stBilgi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BE7FE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03.09.2021/Rv02</w:t>
                                </w:r>
                              </w:p>
                            </w:tc>
                          </w:tr>
                          <w:tr w:rsidR="008C4F75" w:rsidRPr="00F14672" w14:paraId="28CF4489" w14:textId="77777777" w:rsidTr="008A220F">
                            <w:trPr>
                              <w:trHeight w:val="583"/>
                            </w:trPr>
                            <w:tc>
                              <w:tcPr>
                                <w:tcW w:w="2127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66BB7459" w14:textId="77777777" w:rsidR="008C4F75" w:rsidRPr="005E014B" w:rsidRDefault="008C4F75" w:rsidP="008C4F75"/>
                            </w:tc>
                            <w:tc>
                              <w:tcPr>
                                <w:tcW w:w="4421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406B5B97" w14:textId="77777777" w:rsidR="008C4F75" w:rsidRPr="005E014B" w:rsidRDefault="008C4F75" w:rsidP="008C4F75">
                                <w:pPr>
                                  <w:rPr>
                                    <w:b/>
                                    <w:i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p w14:paraId="71A580DA" w14:textId="77777777" w:rsidR="008C4F75" w:rsidRPr="00BE7FE7" w:rsidRDefault="008C4F75" w:rsidP="008C4F75">
                                <w:pPr>
                                  <w:pStyle w:val="stBilgi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BE7FE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Sayfa No:</w:t>
                                </w:r>
                              </w:p>
                            </w:tc>
                            <w:tc>
                              <w:tcPr>
                                <w:tcW w:w="252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  <w:hideMark/>
                              </w:tcP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578128891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Content>
                                  <w:p w14:paraId="754D1298" w14:textId="77777777" w:rsidR="008C4F75" w:rsidRPr="00BE7FE7" w:rsidRDefault="008C4F75" w:rsidP="008C4F75">
                                    <w:pPr>
                                      <w:pStyle w:val="AltBilgi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instrText>PAGE</w:instrText>
                                    </w: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/ </w:t>
                                    </w: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instrText>NUMPAGES</w:instrText>
                                    </w: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E7FE7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2599F2C3" w14:textId="77777777" w:rsidR="0046273B" w:rsidRPr="008C4F75" w:rsidRDefault="0046273B">
                          <w:pPr>
                            <w:pStyle w:val="GvdeMetni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BC652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50.25pt;margin-top:35.25pt;width:517.75pt;height:102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" filled="f" stroked="f">
              <v:textbox inset="0,0,0,0">
                <w:txbxContent>
                  <w:tbl>
                    <w:tblPr>
                      <w:tblW w:w="10348" w:type="dxa"/>
                      <w:tblInd w:w="-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127"/>
                      <w:gridCol w:w="4421"/>
                      <w:gridCol w:w="1279"/>
                      <w:gridCol w:w="2521"/>
                    </w:tblGrid>
                    <w:tr w:rsidR="008C4F75" w:rsidRPr="00F14672" w14:paraId="14722105" w14:textId="77777777" w:rsidTr="008A220F">
                      <w:trPr>
                        <w:trHeight w:val="413"/>
                      </w:trPr>
                      <w:tc>
                        <w:tcPr>
                          <w:tcW w:w="212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66B28125" w14:textId="77777777" w:rsidR="008C4F75" w:rsidRPr="005E014B" w:rsidRDefault="008C4F75" w:rsidP="008C4F75">
                          <w:pPr>
                            <w:pStyle w:val="stBilgi"/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</w:p>
                      </w:tc>
                      <w:tc>
                        <w:tcPr>
                          <w:tcW w:w="44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69115DA1" w14:textId="77777777" w:rsidR="008C4F75" w:rsidRPr="005E014B" w:rsidRDefault="008C4F75" w:rsidP="008C4F75">
                          <w:pPr>
                            <w:pStyle w:val="stBilgi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5E014B">
                            <w:rPr>
                              <w:rFonts w:ascii="Times New Roman" w:hAnsi="Times New Roman"/>
                              <w:b/>
                            </w:rPr>
                            <w:t>FORM</w:t>
                          </w:r>
                        </w:p>
                      </w:tc>
                      <w:tc>
                        <w:tcPr>
                          <w:tcW w:w="127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5A41C69F" w14:textId="77777777" w:rsidR="008C4F75" w:rsidRPr="00BE7FE7" w:rsidRDefault="008C4F75" w:rsidP="008C4F75">
                          <w:pPr>
                            <w:pStyle w:val="stBilgi"/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BE7FE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Doküman No:</w:t>
                          </w:r>
                        </w:p>
                      </w:tc>
                      <w:tc>
                        <w:tcPr>
                          <w:tcW w:w="25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286DB980" w14:textId="77777777" w:rsidR="008C4F75" w:rsidRPr="00BE7FE7" w:rsidRDefault="008C4F75" w:rsidP="008C4F75">
                          <w:pPr>
                            <w:pStyle w:val="stBilgi"/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BE7FE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AKR-Pr05-Fo-007</w:t>
                          </w:r>
                        </w:p>
                      </w:tc>
                    </w:tr>
                    <w:tr w:rsidR="008C4F75" w:rsidRPr="00F14672" w14:paraId="7F9441CD" w14:textId="77777777" w:rsidTr="008A220F">
                      <w:trPr>
                        <w:trHeight w:val="382"/>
                      </w:trPr>
                      <w:tc>
                        <w:tcPr>
                          <w:tcW w:w="212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79697529" w14:textId="77777777" w:rsidR="008C4F75" w:rsidRPr="005E014B" w:rsidRDefault="008C4F75" w:rsidP="008C4F75"/>
                      </w:tc>
                      <w:tc>
                        <w:tcPr>
                          <w:tcW w:w="4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5DC09683" w14:textId="77777777" w:rsidR="008C4F75" w:rsidRPr="005E014B" w:rsidRDefault="008C4F75" w:rsidP="008C4F75">
                          <w:pPr>
                            <w:pStyle w:val="stBilgi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lang w:val="en-GB"/>
                            </w:rPr>
                          </w:pPr>
                          <w:r w:rsidRPr="005E014B">
                            <w:rPr>
                              <w:rFonts w:ascii="Times New Roman" w:hAnsi="Times New Roman"/>
                              <w:b/>
                            </w:rPr>
                            <w:t>Eğitim Başvuru Formu</w:t>
                          </w:r>
                        </w:p>
                      </w:tc>
                      <w:tc>
                        <w:tcPr>
                          <w:tcW w:w="127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405AF9BB" w14:textId="77777777" w:rsidR="008C4F75" w:rsidRPr="00BE7FE7" w:rsidRDefault="008C4F75" w:rsidP="008C4F75">
                          <w:pPr>
                            <w:pStyle w:val="stBilgi"/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BE7FE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Yayım Tarihi:</w:t>
                          </w:r>
                        </w:p>
                      </w:tc>
                      <w:tc>
                        <w:tcPr>
                          <w:tcW w:w="25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D2B421D" w14:textId="77777777" w:rsidR="008C4F75" w:rsidRPr="00BE7FE7" w:rsidRDefault="008C4F75" w:rsidP="008C4F75">
                          <w:pPr>
                            <w:pStyle w:val="stBilgi"/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BE7FE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30.09.2020</w:t>
                          </w:r>
                        </w:p>
                      </w:tc>
                    </w:tr>
                    <w:tr w:rsidR="008C4F75" w:rsidRPr="00F14672" w14:paraId="2DD1DA96" w14:textId="77777777" w:rsidTr="008A220F">
                      <w:trPr>
                        <w:trHeight w:val="310"/>
                      </w:trPr>
                      <w:tc>
                        <w:tcPr>
                          <w:tcW w:w="212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75AD4BA2" w14:textId="77777777" w:rsidR="008C4F75" w:rsidRPr="005E014B" w:rsidRDefault="008C4F75" w:rsidP="008C4F75"/>
                      </w:tc>
                      <w:tc>
                        <w:tcPr>
                          <w:tcW w:w="442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143B70ED" w14:textId="77777777" w:rsidR="008C4F75" w:rsidRPr="005E014B" w:rsidRDefault="008C4F75" w:rsidP="008C4F75">
                          <w:pPr>
                            <w:rPr>
                              <w:b/>
                              <w:i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127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4767FD4D" w14:textId="77777777" w:rsidR="008C4F75" w:rsidRPr="00BE7FE7" w:rsidRDefault="008C4F75" w:rsidP="008C4F75">
                          <w:pPr>
                            <w:pStyle w:val="stBilgi"/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BE7FE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Revizyon Tarihi/No:</w:t>
                          </w:r>
                        </w:p>
                      </w:tc>
                      <w:tc>
                        <w:tcPr>
                          <w:tcW w:w="25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7B6D5E91" w14:textId="77777777" w:rsidR="008C4F75" w:rsidRPr="00BE7FE7" w:rsidRDefault="008C4F75" w:rsidP="008C4F75">
                          <w:pPr>
                            <w:pStyle w:val="stBilgi"/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BE7FE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03.09.2021/Rv02</w:t>
                          </w:r>
                        </w:p>
                      </w:tc>
                    </w:tr>
                    <w:tr w:rsidR="008C4F75" w:rsidRPr="00F14672" w14:paraId="28CF4489" w14:textId="77777777" w:rsidTr="008A220F">
                      <w:trPr>
                        <w:trHeight w:val="583"/>
                      </w:trPr>
                      <w:tc>
                        <w:tcPr>
                          <w:tcW w:w="212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66BB7459" w14:textId="77777777" w:rsidR="008C4F75" w:rsidRPr="005E014B" w:rsidRDefault="008C4F75" w:rsidP="008C4F75"/>
                      </w:tc>
                      <w:tc>
                        <w:tcPr>
                          <w:tcW w:w="442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406B5B97" w14:textId="77777777" w:rsidR="008C4F75" w:rsidRPr="005E014B" w:rsidRDefault="008C4F75" w:rsidP="008C4F75">
                          <w:pPr>
                            <w:rPr>
                              <w:b/>
                              <w:i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127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p w14:paraId="71A580DA" w14:textId="77777777" w:rsidR="008C4F75" w:rsidRPr="00BE7FE7" w:rsidRDefault="008C4F75" w:rsidP="008C4F75">
                          <w:pPr>
                            <w:pStyle w:val="stBilgi"/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BE7FE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Sayfa No:</w:t>
                          </w:r>
                        </w:p>
                      </w:tc>
                      <w:tc>
                        <w:tcPr>
                          <w:tcW w:w="25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  <w:hideMark/>
                        </w:tc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57812889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754D1298" w14:textId="77777777" w:rsidR="008C4F75" w:rsidRPr="00BE7FE7" w:rsidRDefault="008C4F75" w:rsidP="008C4F75">
                              <w:pPr>
                                <w:pStyle w:val="AltBilgi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E7FE7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2599F2C3" w14:textId="77777777" w:rsidR="0046273B" w:rsidRPr="008C4F75" w:rsidRDefault="0046273B">
                    <w:pPr>
                      <w:pStyle w:val="GvdeMetni"/>
                      <w:rPr>
                        <w:i/>
                        <w:i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17BA038A" wp14:editId="562674F0">
          <wp:simplePos x="0" y="0"/>
          <wp:positionH relativeFrom="page">
            <wp:posOffset>717550</wp:posOffset>
          </wp:positionH>
          <wp:positionV relativeFrom="page">
            <wp:posOffset>590966</wp:posOffset>
          </wp:positionV>
          <wp:extent cx="1112497" cy="1007564"/>
          <wp:effectExtent l="0" t="0" r="0" b="0"/>
          <wp:wrapNone/>
          <wp:docPr id="1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2497" cy="100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421"/>
      <w:gridCol w:w="1279"/>
      <w:gridCol w:w="2663"/>
    </w:tblGrid>
    <w:tr w:rsidR="008C4F75" w:rsidRPr="00F14672" w14:paraId="2AB28802" w14:textId="77777777" w:rsidTr="008C4F75">
      <w:trPr>
        <w:trHeight w:val="413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C8F462" w14:textId="029BD4E1" w:rsidR="008C4F75" w:rsidRPr="005E014B" w:rsidRDefault="008C4F75" w:rsidP="008C4F75">
          <w:pPr>
            <w:pStyle w:val="stBilgi"/>
            <w:spacing w:after="0"/>
            <w:rPr>
              <w:rFonts w:ascii="Times New Roman" w:hAnsi="Times New Roman"/>
            </w:rPr>
          </w:pPr>
          <w:r w:rsidRPr="00F14672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C715A59" wp14:editId="4FE1300A">
                <wp:simplePos x="0" y="0"/>
                <wp:positionH relativeFrom="column">
                  <wp:posOffset>-19685</wp:posOffset>
                </wp:positionH>
                <wp:positionV relativeFrom="paragraph">
                  <wp:posOffset>35560</wp:posOffset>
                </wp:positionV>
                <wp:extent cx="1143000" cy="105600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56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5427F9" w14:textId="77777777" w:rsidR="008C4F75" w:rsidRPr="005E014B" w:rsidRDefault="008C4F75" w:rsidP="008C4F75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E4329" w14:textId="77777777" w:rsidR="008C4F75" w:rsidRPr="00BE7FE7" w:rsidRDefault="008C4F75" w:rsidP="008C4F75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B37594" w14:textId="77777777" w:rsidR="008C4F75" w:rsidRPr="00BE7FE7" w:rsidRDefault="008C4F75" w:rsidP="008C4F75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AKR-Pr05-Fo-007</w:t>
          </w:r>
        </w:p>
      </w:tc>
    </w:tr>
    <w:tr w:rsidR="008C4F75" w:rsidRPr="00F14672" w14:paraId="721E293F" w14:textId="77777777" w:rsidTr="008C4F75">
      <w:trPr>
        <w:trHeight w:val="382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187504" w14:textId="77777777" w:rsidR="008C4F75" w:rsidRPr="005E014B" w:rsidRDefault="008C4F75" w:rsidP="008C4F75"/>
      </w:tc>
      <w:tc>
        <w:tcPr>
          <w:tcW w:w="4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4DEE73" w14:textId="77777777" w:rsidR="008C4F75" w:rsidRPr="005E014B" w:rsidRDefault="008C4F75" w:rsidP="008C4F75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>Eğitim Başvuru Formu</w:t>
          </w:r>
        </w:p>
      </w:tc>
      <w:tc>
        <w:tcPr>
          <w:tcW w:w="1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C17D01" w14:textId="77777777" w:rsidR="008C4F75" w:rsidRPr="00BE7FE7" w:rsidRDefault="008C4F75" w:rsidP="008C4F75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E5774B" w14:textId="77777777" w:rsidR="008C4F75" w:rsidRPr="00BE7FE7" w:rsidRDefault="008C4F75" w:rsidP="008C4F75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8C4F75" w:rsidRPr="00F14672" w14:paraId="0A41FBA5" w14:textId="77777777" w:rsidTr="008C4F75">
      <w:trPr>
        <w:trHeight w:val="310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214E26" w14:textId="77777777" w:rsidR="008C4F75" w:rsidRPr="005E014B" w:rsidRDefault="008C4F75" w:rsidP="008C4F75"/>
      </w:tc>
      <w:tc>
        <w:tcPr>
          <w:tcW w:w="4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BFCFD0" w14:textId="77777777" w:rsidR="008C4F75" w:rsidRPr="005E014B" w:rsidRDefault="008C4F75" w:rsidP="008C4F75">
          <w:pPr>
            <w:rPr>
              <w:b/>
              <w:i/>
              <w:lang w:val="en-GB"/>
            </w:rPr>
          </w:pPr>
        </w:p>
      </w:tc>
      <w:tc>
        <w:tcPr>
          <w:tcW w:w="1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942764" w14:textId="77777777" w:rsidR="008C4F75" w:rsidRPr="00BE7FE7" w:rsidRDefault="008C4F75" w:rsidP="008C4F75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B81673" w14:textId="77777777" w:rsidR="008C4F75" w:rsidRPr="00BE7FE7" w:rsidRDefault="008C4F75" w:rsidP="008C4F75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  <w:highlight w:val="yellow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03.09.2021/Rv02</w:t>
          </w:r>
        </w:p>
      </w:tc>
    </w:tr>
    <w:tr w:rsidR="008C4F75" w:rsidRPr="00F14672" w14:paraId="56808437" w14:textId="77777777" w:rsidTr="008C4F75">
      <w:trPr>
        <w:trHeight w:val="58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5F8F75" w14:textId="77777777" w:rsidR="008C4F75" w:rsidRPr="005E014B" w:rsidRDefault="008C4F75" w:rsidP="008C4F75"/>
      </w:tc>
      <w:tc>
        <w:tcPr>
          <w:tcW w:w="4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0F3CEB" w14:textId="77777777" w:rsidR="008C4F75" w:rsidRPr="005E014B" w:rsidRDefault="008C4F75" w:rsidP="008C4F75">
          <w:pPr>
            <w:rPr>
              <w:b/>
              <w:i/>
              <w:lang w:val="en-GB"/>
            </w:rPr>
          </w:pPr>
        </w:p>
      </w:tc>
      <w:tc>
        <w:tcPr>
          <w:tcW w:w="1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A0CCCE" w14:textId="77777777" w:rsidR="008C4F75" w:rsidRPr="00BE7FE7" w:rsidRDefault="008C4F75" w:rsidP="008C4F75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871383553"/>
            <w:docPartObj>
              <w:docPartGallery w:val="Page Numbers (Top of Page)"/>
              <w:docPartUnique/>
            </w:docPartObj>
          </w:sdtPr>
          <w:sdtContent>
            <w:p w14:paraId="5FDDAE9C" w14:textId="77777777" w:rsidR="008C4F75" w:rsidRPr="00BE7FE7" w:rsidRDefault="008C4F75" w:rsidP="008C4F75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8DB6A6B" w14:textId="7AE6C837" w:rsidR="00F14672" w:rsidRDefault="00F14672" w:rsidP="00F146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040"/>
    <w:multiLevelType w:val="singleLevel"/>
    <w:tmpl w:val="2800E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93F5A6C"/>
    <w:multiLevelType w:val="hybridMultilevel"/>
    <w:tmpl w:val="4C76D7F6"/>
    <w:lvl w:ilvl="0" w:tplc="88141186">
      <w:numFmt w:val="bullet"/>
      <w:lvlText w:val="◻"/>
      <w:lvlJc w:val="left"/>
      <w:pPr>
        <w:ind w:left="203" w:hanging="20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7BEA2FE">
      <w:numFmt w:val="bullet"/>
      <w:lvlText w:val="•"/>
      <w:lvlJc w:val="left"/>
      <w:pPr>
        <w:ind w:left="656" w:hanging="200"/>
      </w:pPr>
      <w:rPr>
        <w:rFonts w:hint="default"/>
      </w:rPr>
    </w:lvl>
    <w:lvl w:ilvl="2" w:tplc="83BC3340">
      <w:numFmt w:val="bullet"/>
      <w:lvlText w:val="•"/>
      <w:lvlJc w:val="left"/>
      <w:pPr>
        <w:ind w:left="1112" w:hanging="200"/>
      </w:pPr>
      <w:rPr>
        <w:rFonts w:hint="default"/>
      </w:rPr>
    </w:lvl>
    <w:lvl w:ilvl="3" w:tplc="9F60A34E">
      <w:numFmt w:val="bullet"/>
      <w:lvlText w:val="•"/>
      <w:lvlJc w:val="left"/>
      <w:pPr>
        <w:ind w:left="1568" w:hanging="200"/>
      </w:pPr>
      <w:rPr>
        <w:rFonts w:hint="default"/>
      </w:rPr>
    </w:lvl>
    <w:lvl w:ilvl="4" w:tplc="628022D0">
      <w:numFmt w:val="bullet"/>
      <w:lvlText w:val="•"/>
      <w:lvlJc w:val="left"/>
      <w:pPr>
        <w:ind w:left="2025" w:hanging="200"/>
      </w:pPr>
      <w:rPr>
        <w:rFonts w:hint="default"/>
      </w:rPr>
    </w:lvl>
    <w:lvl w:ilvl="5" w:tplc="D866688C">
      <w:numFmt w:val="bullet"/>
      <w:lvlText w:val="•"/>
      <w:lvlJc w:val="left"/>
      <w:pPr>
        <w:ind w:left="2481" w:hanging="200"/>
      </w:pPr>
      <w:rPr>
        <w:rFonts w:hint="default"/>
      </w:rPr>
    </w:lvl>
    <w:lvl w:ilvl="6" w:tplc="43DA8B54">
      <w:numFmt w:val="bullet"/>
      <w:lvlText w:val="•"/>
      <w:lvlJc w:val="left"/>
      <w:pPr>
        <w:ind w:left="2937" w:hanging="200"/>
      </w:pPr>
      <w:rPr>
        <w:rFonts w:hint="default"/>
      </w:rPr>
    </w:lvl>
    <w:lvl w:ilvl="7" w:tplc="A04C1620">
      <w:numFmt w:val="bullet"/>
      <w:lvlText w:val="•"/>
      <w:lvlJc w:val="left"/>
      <w:pPr>
        <w:ind w:left="3394" w:hanging="200"/>
      </w:pPr>
      <w:rPr>
        <w:rFonts w:hint="default"/>
      </w:rPr>
    </w:lvl>
    <w:lvl w:ilvl="8" w:tplc="4A30AA84">
      <w:numFmt w:val="bullet"/>
      <w:lvlText w:val="•"/>
      <w:lvlJc w:val="left"/>
      <w:pPr>
        <w:ind w:left="3850" w:hanging="200"/>
      </w:pPr>
      <w:rPr>
        <w:rFonts w:hint="default"/>
      </w:rPr>
    </w:lvl>
  </w:abstractNum>
  <w:abstractNum w:abstractNumId="2" w15:restartNumberingAfterBreak="0">
    <w:nsid w:val="0ED24075"/>
    <w:multiLevelType w:val="hybridMultilevel"/>
    <w:tmpl w:val="0A3A9F3E"/>
    <w:lvl w:ilvl="0" w:tplc="841C8A56">
      <w:numFmt w:val="bullet"/>
      <w:lvlText w:val="◻"/>
      <w:lvlJc w:val="left"/>
      <w:pPr>
        <w:ind w:left="4" w:hanging="22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E85752">
      <w:numFmt w:val="bullet"/>
      <w:lvlText w:val="•"/>
      <w:lvlJc w:val="left"/>
      <w:pPr>
        <w:ind w:left="476" w:hanging="224"/>
      </w:pPr>
      <w:rPr>
        <w:rFonts w:hint="default"/>
      </w:rPr>
    </w:lvl>
    <w:lvl w:ilvl="2" w:tplc="519C46BA">
      <w:numFmt w:val="bullet"/>
      <w:lvlText w:val="•"/>
      <w:lvlJc w:val="left"/>
      <w:pPr>
        <w:ind w:left="952" w:hanging="224"/>
      </w:pPr>
      <w:rPr>
        <w:rFonts w:hint="default"/>
      </w:rPr>
    </w:lvl>
    <w:lvl w:ilvl="3" w:tplc="E272CB3C">
      <w:numFmt w:val="bullet"/>
      <w:lvlText w:val="•"/>
      <w:lvlJc w:val="left"/>
      <w:pPr>
        <w:ind w:left="1428" w:hanging="224"/>
      </w:pPr>
      <w:rPr>
        <w:rFonts w:hint="default"/>
      </w:rPr>
    </w:lvl>
    <w:lvl w:ilvl="4" w:tplc="4190A1A8">
      <w:numFmt w:val="bullet"/>
      <w:lvlText w:val="•"/>
      <w:lvlJc w:val="left"/>
      <w:pPr>
        <w:ind w:left="1905" w:hanging="224"/>
      </w:pPr>
      <w:rPr>
        <w:rFonts w:hint="default"/>
      </w:rPr>
    </w:lvl>
    <w:lvl w:ilvl="5" w:tplc="1A1E319E">
      <w:numFmt w:val="bullet"/>
      <w:lvlText w:val="•"/>
      <w:lvlJc w:val="left"/>
      <w:pPr>
        <w:ind w:left="2381" w:hanging="224"/>
      </w:pPr>
      <w:rPr>
        <w:rFonts w:hint="default"/>
      </w:rPr>
    </w:lvl>
    <w:lvl w:ilvl="6" w:tplc="C67E6EA0">
      <w:numFmt w:val="bullet"/>
      <w:lvlText w:val="•"/>
      <w:lvlJc w:val="left"/>
      <w:pPr>
        <w:ind w:left="2857" w:hanging="224"/>
      </w:pPr>
      <w:rPr>
        <w:rFonts w:hint="default"/>
      </w:rPr>
    </w:lvl>
    <w:lvl w:ilvl="7" w:tplc="52B0B3D8">
      <w:numFmt w:val="bullet"/>
      <w:lvlText w:val="•"/>
      <w:lvlJc w:val="left"/>
      <w:pPr>
        <w:ind w:left="3334" w:hanging="224"/>
      </w:pPr>
      <w:rPr>
        <w:rFonts w:hint="default"/>
      </w:rPr>
    </w:lvl>
    <w:lvl w:ilvl="8" w:tplc="DBDE930A">
      <w:numFmt w:val="bullet"/>
      <w:lvlText w:val="•"/>
      <w:lvlJc w:val="left"/>
      <w:pPr>
        <w:ind w:left="3810" w:hanging="224"/>
      </w:pPr>
      <w:rPr>
        <w:rFonts w:hint="default"/>
      </w:rPr>
    </w:lvl>
  </w:abstractNum>
  <w:abstractNum w:abstractNumId="3" w15:restartNumberingAfterBreak="0">
    <w:nsid w:val="0FCE125A"/>
    <w:multiLevelType w:val="hybridMultilevel"/>
    <w:tmpl w:val="25CC749C"/>
    <w:lvl w:ilvl="0" w:tplc="2C4E17BE">
      <w:start w:val="4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23286315"/>
    <w:multiLevelType w:val="hybridMultilevel"/>
    <w:tmpl w:val="BB60EEB0"/>
    <w:lvl w:ilvl="0" w:tplc="91BC7E3C">
      <w:numFmt w:val="bullet"/>
      <w:lvlText w:val="◻"/>
      <w:lvlJc w:val="left"/>
      <w:pPr>
        <w:ind w:left="237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A6B7C8">
      <w:numFmt w:val="bullet"/>
      <w:lvlText w:val="•"/>
      <w:lvlJc w:val="left"/>
      <w:pPr>
        <w:ind w:left="591" w:hanging="233"/>
      </w:pPr>
      <w:rPr>
        <w:rFonts w:hint="default"/>
      </w:rPr>
    </w:lvl>
    <w:lvl w:ilvl="2" w:tplc="197AD498">
      <w:numFmt w:val="bullet"/>
      <w:lvlText w:val="•"/>
      <w:lvlJc w:val="left"/>
      <w:pPr>
        <w:ind w:left="943" w:hanging="233"/>
      </w:pPr>
      <w:rPr>
        <w:rFonts w:hint="default"/>
      </w:rPr>
    </w:lvl>
    <w:lvl w:ilvl="3" w:tplc="8A8A418A">
      <w:numFmt w:val="bullet"/>
      <w:lvlText w:val="•"/>
      <w:lvlJc w:val="left"/>
      <w:pPr>
        <w:ind w:left="1295" w:hanging="233"/>
      </w:pPr>
      <w:rPr>
        <w:rFonts w:hint="default"/>
      </w:rPr>
    </w:lvl>
    <w:lvl w:ilvl="4" w:tplc="CFA201F2">
      <w:numFmt w:val="bullet"/>
      <w:lvlText w:val="•"/>
      <w:lvlJc w:val="left"/>
      <w:pPr>
        <w:ind w:left="1647" w:hanging="233"/>
      </w:pPr>
      <w:rPr>
        <w:rFonts w:hint="default"/>
      </w:rPr>
    </w:lvl>
    <w:lvl w:ilvl="5" w:tplc="EC8444C6">
      <w:numFmt w:val="bullet"/>
      <w:lvlText w:val="•"/>
      <w:lvlJc w:val="left"/>
      <w:pPr>
        <w:ind w:left="1999" w:hanging="233"/>
      </w:pPr>
      <w:rPr>
        <w:rFonts w:hint="default"/>
      </w:rPr>
    </w:lvl>
    <w:lvl w:ilvl="6" w:tplc="F06876CE">
      <w:numFmt w:val="bullet"/>
      <w:lvlText w:val="•"/>
      <w:lvlJc w:val="left"/>
      <w:pPr>
        <w:ind w:left="2351" w:hanging="233"/>
      </w:pPr>
      <w:rPr>
        <w:rFonts w:hint="default"/>
      </w:rPr>
    </w:lvl>
    <w:lvl w:ilvl="7" w:tplc="1BE456D0">
      <w:numFmt w:val="bullet"/>
      <w:lvlText w:val="•"/>
      <w:lvlJc w:val="left"/>
      <w:pPr>
        <w:ind w:left="2703" w:hanging="233"/>
      </w:pPr>
      <w:rPr>
        <w:rFonts w:hint="default"/>
      </w:rPr>
    </w:lvl>
    <w:lvl w:ilvl="8" w:tplc="CB702EE6">
      <w:numFmt w:val="bullet"/>
      <w:lvlText w:val="•"/>
      <w:lvlJc w:val="left"/>
      <w:pPr>
        <w:ind w:left="3055" w:hanging="233"/>
      </w:pPr>
      <w:rPr>
        <w:rFonts w:hint="default"/>
      </w:rPr>
    </w:lvl>
  </w:abstractNum>
  <w:abstractNum w:abstractNumId="5" w15:restartNumberingAfterBreak="0">
    <w:nsid w:val="37E87EEA"/>
    <w:multiLevelType w:val="hybridMultilevel"/>
    <w:tmpl w:val="690A3E94"/>
    <w:lvl w:ilvl="0" w:tplc="3918C5D2">
      <w:numFmt w:val="bullet"/>
      <w:lvlText w:val="◻"/>
      <w:lvlJc w:val="left"/>
      <w:pPr>
        <w:ind w:left="246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9E165E">
      <w:numFmt w:val="bullet"/>
      <w:lvlText w:val="•"/>
      <w:lvlJc w:val="left"/>
      <w:pPr>
        <w:ind w:left="692" w:hanging="188"/>
      </w:pPr>
      <w:rPr>
        <w:rFonts w:hint="default"/>
      </w:rPr>
    </w:lvl>
    <w:lvl w:ilvl="2" w:tplc="944CC82E">
      <w:numFmt w:val="bullet"/>
      <w:lvlText w:val="•"/>
      <w:lvlJc w:val="left"/>
      <w:pPr>
        <w:ind w:left="1144" w:hanging="188"/>
      </w:pPr>
      <w:rPr>
        <w:rFonts w:hint="default"/>
      </w:rPr>
    </w:lvl>
    <w:lvl w:ilvl="3" w:tplc="3E42C442">
      <w:numFmt w:val="bullet"/>
      <w:lvlText w:val="•"/>
      <w:lvlJc w:val="left"/>
      <w:pPr>
        <w:ind w:left="1596" w:hanging="188"/>
      </w:pPr>
      <w:rPr>
        <w:rFonts w:hint="default"/>
      </w:rPr>
    </w:lvl>
    <w:lvl w:ilvl="4" w:tplc="BEFEAB60">
      <w:numFmt w:val="bullet"/>
      <w:lvlText w:val="•"/>
      <w:lvlJc w:val="left"/>
      <w:pPr>
        <w:ind w:left="2049" w:hanging="188"/>
      </w:pPr>
      <w:rPr>
        <w:rFonts w:hint="default"/>
      </w:rPr>
    </w:lvl>
    <w:lvl w:ilvl="5" w:tplc="2E26DF38">
      <w:numFmt w:val="bullet"/>
      <w:lvlText w:val="•"/>
      <w:lvlJc w:val="left"/>
      <w:pPr>
        <w:ind w:left="2501" w:hanging="188"/>
      </w:pPr>
      <w:rPr>
        <w:rFonts w:hint="default"/>
      </w:rPr>
    </w:lvl>
    <w:lvl w:ilvl="6" w:tplc="060A189A">
      <w:numFmt w:val="bullet"/>
      <w:lvlText w:val="•"/>
      <w:lvlJc w:val="left"/>
      <w:pPr>
        <w:ind w:left="2953" w:hanging="188"/>
      </w:pPr>
      <w:rPr>
        <w:rFonts w:hint="default"/>
      </w:rPr>
    </w:lvl>
    <w:lvl w:ilvl="7" w:tplc="0F56D954">
      <w:numFmt w:val="bullet"/>
      <w:lvlText w:val="•"/>
      <w:lvlJc w:val="left"/>
      <w:pPr>
        <w:ind w:left="3406" w:hanging="188"/>
      </w:pPr>
      <w:rPr>
        <w:rFonts w:hint="default"/>
      </w:rPr>
    </w:lvl>
    <w:lvl w:ilvl="8" w:tplc="FBF8E680">
      <w:numFmt w:val="bullet"/>
      <w:lvlText w:val="•"/>
      <w:lvlJc w:val="left"/>
      <w:pPr>
        <w:ind w:left="3858" w:hanging="188"/>
      </w:pPr>
      <w:rPr>
        <w:rFonts w:hint="default"/>
      </w:rPr>
    </w:lvl>
  </w:abstractNum>
  <w:abstractNum w:abstractNumId="6" w15:restartNumberingAfterBreak="0">
    <w:nsid w:val="478F0F74"/>
    <w:multiLevelType w:val="hybridMultilevel"/>
    <w:tmpl w:val="F1B8B1EE"/>
    <w:lvl w:ilvl="0" w:tplc="920E9B08">
      <w:numFmt w:val="bullet"/>
      <w:lvlText w:val="◻"/>
      <w:lvlJc w:val="left"/>
      <w:pPr>
        <w:ind w:left="27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6BF4">
      <w:numFmt w:val="bullet"/>
      <w:lvlText w:val="•"/>
      <w:lvlJc w:val="left"/>
      <w:pPr>
        <w:ind w:left="807" w:hanging="178"/>
      </w:pPr>
      <w:rPr>
        <w:rFonts w:hint="default"/>
      </w:rPr>
    </w:lvl>
    <w:lvl w:ilvl="2" w:tplc="CCDA71A6">
      <w:numFmt w:val="bullet"/>
      <w:lvlText w:val="•"/>
      <w:lvlJc w:val="left"/>
      <w:pPr>
        <w:ind w:left="1334" w:hanging="178"/>
      </w:pPr>
      <w:rPr>
        <w:rFonts w:hint="default"/>
      </w:rPr>
    </w:lvl>
    <w:lvl w:ilvl="3" w:tplc="564298F2">
      <w:numFmt w:val="bullet"/>
      <w:lvlText w:val="•"/>
      <w:lvlJc w:val="left"/>
      <w:pPr>
        <w:ind w:left="1862" w:hanging="178"/>
      </w:pPr>
      <w:rPr>
        <w:rFonts w:hint="default"/>
      </w:rPr>
    </w:lvl>
    <w:lvl w:ilvl="4" w:tplc="1D6C1EDC">
      <w:numFmt w:val="bullet"/>
      <w:lvlText w:val="•"/>
      <w:lvlJc w:val="left"/>
      <w:pPr>
        <w:ind w:left="2389" w:hanging="178"/>
      </w:pPr>
      <w:rPr>
        <w:rFonts w:hint="default"/>
      </w:rPr>
    </w:lvl>
    <w:lvl w:ilvl="5" w:tplc="63A063D8">
      <w:numFmt w:val="bullet"/>
      <w:lvlText w:val="•"/>
      <w:lvlJc w:val="left"/>
      <w:pPr>
        <w:ind w:left="2917" w:hanging="178"/>
      </w:pPr>
      <w:rPr>
        <w:rFonts w:hint="default"/>
      </w:rPr>
    </w:lvl>
    <w:lvl w:ilvl="6" w:tplc="F1D296AE">
      <w:numFmt w:val="bullet"/>
      <w:lvlText w:val="•"/>
      <w:lvlJc w:val="left"/>
      <w:pPr>
        <w:ind w:left="3444" w:hanging="178"/>
      </w:pPr>
      <w:rPr>
        <w:rFonts w:hint="default"/>
      </w:rPr>
    </w:lvl>
    <w:lvl w:ilvl="7" w:tplc="FF808B7C">
      <w:numFmt w:val="bullet"/>
      <w:lvlText w:val="•"/>
      <w:lvlJc w:val="left"/>
      <w:pPr>
        <w:ind w:left="3971" w:hanging="178"/>
      </w:pPr>
      <w:rPr>
        <w:rFonts w:hint="default"/>
      </w:rPr>
    </w:lvl>
    <w:lvl w:ilvl="8" w:tplc="8694533C">
      <w:numFmt w:val="bullet"/>
      <w:lvlText w:val="•"/>
      <w:lvlJc w:val="left"/>
      <w:pPr>
        <w:ind w:left="4499" w:hanging="178"/>
      </w:pPr>
      <w:rPr>
        <w:rFonts w:hint="default"/>
      </w:rPr>
    </w:lvl>
  </w:abstractNum>
  <w:abstractNum w:abstractNumId="7" w15:restartNumberingAfterBreak="0">
    <w:nsid w:val="4CA17CAC"/>
    <w:multiLevelType w:val="hybridMultilevel"/>
    <w:tmpl w:val="4184F9C6"/>
    <w:lvl w:ilvl="0" w:tplc="BEE4C404">
      <w:start w:val="20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118940268">
    <w:abstractNumId w:val="0"/>
  </w:num>
  <w:num w:numId="2" w16cid:durableId="1871605288">
    <w:abstractNumId w:val="7"/>
  </w:num>
  <w:num w:numId="3" w16cid:durableId="931354004">
    <w:abstractNumId w:val="3"/>
  </w:num>
  <w:num w:numId="4" w16cid:durableId="96607025">
    <w:abstractNumId w:val="1"/>
  </w:num>
  <w:num w:numId="5" w16cid:durableId="1709722794">
    <w:abstractNumId w:val="2"/>
  </w:num>
  <w:num w:numId="6" w16cid:durableId="239799253">
    <w:abstractNumId w:val="5"/>
  </w:num>
  <w:num w:numId="7" w16cid:durableId="482550606">
    <w:abstractNumId w:val="4"/>
  </w:num>
  <w:num w:numId="8" w16cid:durableId="848982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21"/>
    <w:rsid w:val="00024472"/>
    <w:rsid w:val="000679E4"/>
    <w:rsid w:val="00112F0B"/>
    <w:rsid w:val="0014593D"/>
    <w:rsid w:val="00172706"/>
    <w:rsid w:val="001A07A4"/>
    <w:rsid w:val="001B7D29"/>
    <w:rsid w:val="001F2866"/>
    <w:rsid w:val="00207965"/>
    <w:rsid w:val="00214BB8"/>
    <w:rsid w:val="00230EBA"/>
    <w:rsid w:val="00236CC5"/>
    <w:rsid w:val="00246381"/>
    <w:rsid w:val="002E496F"/>
    <w:rsid w:val="002F5803"/>
    <w:rsid w:val="002F68B6"/>
    <w:rsid w:val="00342AE2"/>
    <w:rsid w:val="003728E0"/>
    <w:rsid w:val="003942D7"/>
    <w:rsid w:val="00397289"/>
    <w:rsid w:val="00411398"/>
    <w:rsid w:val="004217A8"/>
    <w:rsid w:val="0046273B"/>
    <w:rsid w:val="00491C6D"/>
    <w:rsid w:val="004A71B1"/>
    <w:rsid w:val="004D4AE7"/>
    <w:rsid w:val="005075BB"/>
    <w:rsid w:val="00543B1A"/>
    <w:rsid w:val="0056474E"/>
    <w:rsid w:val="005950BC"/>
    <w:rsid w:val="005C6C67"/>
    <w:rsid w:val="005E4D09"/>
    <w:rsid w:val="00604B3F"/>
    <w:rsid w:val="00630E6B"/>
    <w:rsid w:val="0068269B"/>
    <w:rsid w:val="006C0F63"/>
    <w:rsid w:val="00721805"/>
    <w:rsid w:val="0073075D"/>
    <w:rsid w:val="00764100"/>
    <w:rsid w:val="00774B45"/>
    <w:rsid w:val="00775E9A"/>
    <w:rsid w:val="00784BBC"/>
    <w:rsid w:val="0081061E"/>
    <w:rsid w:val="00820111"/>
    <w:rsid w:val="00833073"/>
    <w:rsid w:val="008632CD"/>
    <w:rsid w:val="00873780"/>
    <w:rsid w:val="008A220F"/>
    <w:rsid w:val="008C4F75"/>
    <w:rsid w:val="008D3CB6"/>
    <w:rsid w:val="008F2BDF"/>
    <w:rsid w:val="0090006F"/>
    <w:rsid w:val="009C24A3"/>
    <w:rsid w:val="009E03B3"/>
    <w:rsid w:val="009F0C1F"/>
    <w:rsid w:val="009F5B25"/>
    <w:rsid w:val="00A075D6"/>
    <w:rsid w:val="00A173E3"/>
    <w:rsid w:val="00A92B2A"/>
    <w:rsid w:val="00A962D6"/>
    <w:rsid w:val="00AA5020"/>
    <w:rsid w:val="00AD587E"/>
    <w:rsid w:val="00B03E21"/>
    <w:rsid w:val="00B16976"/>
    <w:rsid w:val="00B24A5D"/>
    <w:rsid w:val="00B74E48"/>
    <w:rsid w:val="00BA7B27"/>
    <w:rsid w:val="00BC540E"/>
    <w:rsid w:val="00BD094E"/>
    <w:rsid w:val="00BE3789"/>
    <w:rsid w:val="00C23A28"/>
    <w:rsid w:val="00C766F1"/>
    <w:rsid w:val="00C83CA1"/>
    <w:rsid w:val="00CC4488"/>
    <w:rsid w:val="00CE3CD2"/>
    <w:rsid w:val="00CF381B"/>
    <w:rsid w:val="00D00B35"/>
    <w:rsid w:val="00D24BBF"/>
    <w:rsid w:val="00D51627"/>
    <w:rsid w:val="00D66133"/>
    <w:rsid w:val="00DC354E"/>
    <w:rsid w:val="00DE581C"/>
    <w:rsid w:val="00E00272"/>
    <w:rsid w:val="00E9698D"/>
    <w:rsid w:val="00EA3ED3"/>
    <w:rsid w:val="00ED7864"/>
    <w:rsid w:val="00F07FF2"/>
    <w:rsid w:val="00F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487E"/>
  <w15:docId w15:val="{B39B36F9-37BA-474E-BA0C-8F8D895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AA50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0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02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0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02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02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E4D0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4D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F14672"/>
    <w:pPr>
      <w:widowControl/>
      <w:tabs>
        <w:tab w:val="center" w:pos="4536"/>
        <w:tab w:val="right" w:pos="9072"/>
      </w:tabs>
      <w:autoSpaceDE/>
      <w:autoSpaceDN/>
      <w:spacing w:after="160" w:line="256" w:lineRule="auto"/>
    </w:pPr>
    <w:rPr>
      <w:rFonts w:ascii="Calibri" w:hAnsi="Calibri"/>
    </w:rPr>
  </w:style>
  <w:style w:type="character" w:customStyle="1" w:styleId="stBilgiChar">
    <w:name w:val="Üst Bilgi Char"/>
    <w:basedOn w:val="VarsaylanParagrafYazTipi"/>
    <w:link w:val="stBilgi"/>
    <w:rsid w:val="00F1467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672"/>
    <w:rPr>
      <w:rFonts w:ascii="Times New Roman" w:eastAsia="Times New Roman" w:hAnsi="Times New Roman" w:cs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46273B"/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2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8ED3-6A47-416B-82AA-F741070A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ATOM ENERJİSİ UZMANLIĞI YÖNETMELİĞİ</vt:lpstr>
    </vt:vector>
  </TitlesOfParts>
  <Company>SilentAll Team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ENERJİSİ UZMANLIĞI YÖNETMELİĞİ</dc:title>
  <dc:creator>0709</dc:creator>
  <cp:lastModifiedBy>hak2</cp:lastModifiedBy>
  <cp:revision>3</cp:revision>
  <cp:lastPrinted>2020-11-26T11:51:00Z</cp:lastPrinted>
  <dcterms:created xsi:type="dcterms:W3CDTF">2021-11-05T11:52:00Z</dcterms:created>
  <dcterms:modified xsi:type="dcterms:W3CDTF">2022-08-09T12:05:00Z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2020-08-17T00:00:00Z</vt:filetime>
  </property>
</Properties>
</file>